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05" w:rsidRDefault="006D3EFD">
      <w:r>
        <w:t xml:space="preserve">I oppose repeal of net neutrality </w:t>
      </w:r>
    </w:p>
    <w:p w:rsidR="006D3EFD" w:rsidRDefault="006D3EFD"/>
    <w:p w:rsidR="006D3EFD" w:rsidRDefault="006D3EFD">
      <w:r>
        <w:t>Sincerely,</w:t>
      </w:r>
    </w:p>
    <w:p w:rsidR="006D3EFD" w:rsidRDefault="006D3EFD"/>
    <w:p w:rsidR="006D3EFD" w:rsidRDefault="006D3EFD">
      <w:r>
        <w:t>Kevin Longstreth</w:t>
      </w:r>
    </w:p>
    <w:p w:rsidR="006D3EFD" w:rsidRDefault="006D3EFD">
      <w:r>
        <w:t>935 N Leavitt St Apt 1</w:t>
      </w:r>
    </w:p>
    <w:p w:rsidR="006D3EFD" w:rsidRDefault="006D3EFD">
      <w:r>
        <w:t>Chicago IL 60622</w:t>
      </w:r>
      <w:bookmarkStart w:id="0" w:name="_GoBack"/>
      <w:bookmarkEnd w:id="0"/>
    </w:p>
    <w:sectPr w:rsidR="006D3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FD"/>
    <w:rsid w:val="006D3EFD"/>
    <w:rsid w:val="00BE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KLongstreth</dc:creator>
  <cp:lastModifiedBy>KLongstreth</cp:lastModifiedBy>
  <cp:revision>1</cp:revision>
  <dcterms:created xsi:type="dcterms:W3CDTF">2017-12-04T13:50:00Z</dcterms:created>
  <dcterms:modified xsi:type="dcterms:W3CDTF">2017-12-04T13:51:00Z</dcterms:modified>
</cp:coreProperties>
</file>