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9D" w:rsidRPr="00306971" w:rsidRDefault="00306971">
      <w:pPr>
        <w:rPr>
          <w:sz w:val="56"/>
          <w:szCs w:val="56"/>
        </w:rPr>
      </w:pPr>
      <w:bookmarkStart w:id="0" w:name="_GoBack"/>
      <w:r w:rsidRPr="00306971">
        <w:rPr>
          <w:sz w:val="56"/>
          <w:szCs w:val="56"/>
        </w:rPr>
        <w:t>I SUPPORT TITLE 2 OVERSIGHT OF ISPS TO OPPOSE THE REPEAL OF NET NEUTRALITY RULES.</w:t>
      </w:r>
      <w:bookmarkEnd w:id="0"/>
    </w:p>
    <w:sectPr w:rsidR="00C8259D" w:rsidRPr="00306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71"/>
    <w:rsid w:val="00306971"/>
    <w:rsid w:val="00C8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</dc:creator>
  <cp:lastModifiedBy>Aleida</cp:lastModifiedBy>
  <cp:revision>1</cp:revision>
  <dcterms:created xsi:type="dcterms:W3CDTF">2017-12-04T01:27:00Z</dcterms:created>
  <dcterms:modified xsi:type="dcterms:W3CDTF">2017-12-04T01:28:00Z</dcterms:modified>
</cp:coreProperties>
</file>