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35277" w14:textId="77777777" w:rsidR="00B455B7" w:rsidRPr="005B3A4A" w:rsidRDefault="005B3A4A">
      <w:pPr>
        <w:rPr>
          <w:rFonts w:ascii="Times" w:hAnsi="Times"/>
        </w:rPr>
      </w:pPr>
      <w:r w:rsidRPr="005B3A4A">
        <w:rPr>
          <w:rFonts w:ascii="Times" w:hAnsi="Times"/>
        </w:rPr>
        <w:t xml:space="preserve">FCC Comment </w:t>
      </w:r>
    </w:p>
    <w:p w14:paraId="0A6F722E" w14:textId="77777777" w:rsidR="005B3A4A" w:rsidRDefault="005B3A4A">
      <w:pPr>
        <w:rPr>
          <w:rFonts w:ascii="Times" w:hAnsi="Times"/>
        </w:rPr>
      </w:pPr>
    </w:p>
    <w:p w14:paraId="707C051B" w14:textId="77777777" w:rsidR="005B3A4A" w:rsidRPr="005B3A4A" w:rsidRDefault="005B3A4A">
      <w:pPr>
        <w:rPr>
          <w:rFonts w:ascii="Times" w:hAnsi="Times"/>
        </w:rPr>
      </w:pPr>
      <w:r>
        <w:rPr>
          <w:rFonts w:ascii="Times" w:hAnsi="Times"/>
        </w:rPr>
        <w:tab/>
        <w:t xml:space="preserve">As a college student, and especially as a computer science major I think net neutrality is essential. Not only does </w:t>
      </w:r>
      <w:r w:rsidR="004748DB">
        <w:rPr>
          <w:rFonts w:ascii="Times" w:hAnsi="Times"/>
        </w:rPr>
        <w:t xml:space="preserve">net neutrality inhibit the use of the internet but it can also make for slower speeds (3 mbps is unacceptable) and creates a biased database for information. I do not support getting rid of net neutrality and it would not be right to let wealthy corporations gain control over the internet. </w:t>
      </w:r>
      <w:bookmarkStart w:id="0" w:name="_GoBack"/>
      <w:bookmarkEnd w:id="0"/>
    </w:p>
    <w:sectPr w:rsidR="005B3A4A" w:rsidRPr="005B3A4A" w:rsidSect="00411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4A"/>
    <w:rsid w:val="00330FFC"/>
    <w:rsid w:val="004119BE"/>
    <w:rsid w:val="004748DB"/>
    <w:rsid w:val="005B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733C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seitz</dc:creator>
  <cp:keywords/>
  <dc:description/>
  <cp:lastModifiedBy>greta seitz</cp:lastModifiedBy>
  <cp:revision>1</cp:revision>
  <dcterms:created xsi:type="dcterms:W3CDTF">2017-12-04T21:55:00Z</dcterms:created>
  <dcterms:modified xsi:type="dcterms:W3CDTF">2017-12-04T21:59:00Z</dcterms:modified>
</cp:coreProperties>
</file>