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87D" w:rsidRDefault="003E2374">
      <w:r>
        <w:tab/>
        <w:t xml:space="preserve">I do not agree with your plan to repeal net neutrality.  </w:t>
      </w:r>
      <w:r w:rsidR="003C38FE">
        <w:t xml:space="preserve">First of all, net neutrality fosters innovation, instead of stifling it.  Every day, new </w:t>
      </w:r>
      <w:proofErr w:type="gramStart"/>
      <w:r w:rsidR="003C38FE">
        <w:t>entrepreneurs</w:t>
      </w:r>
      <w:proofErr w:type="gramEnd"/>
      <w:r w:rsidR="003C38FE">
        <w:t xml:space="preserve"> put their ideas on the internet, where others can see them.  The ideas can grown into new technologies, businesses, and other </w:t>
      </w:r>
      <w:proofErr w:type="gramStart"/>
      <w:r w:rsidR="003C38FE">
        <w:t>large scale</w:t>
      </w:r>
      <w:proofErr w:type="gramEnd"/>
      <w:r w:rsidR="003C38FE">
        <w:t xml:space="preserve"> innovations.  But without net neutrality, these new ideas might not be seen.  Users, not wanting to pay extra to visit unpopular sites, may not find these new entrepreneurs.   Indeed, in order for their website to be seen by large numbers of people, ISPs could charge the entrepreneurs more than what they are able to pay, and they would only just be starting out and not have much money.  Secondly, the </w:t>
      </w:r>
      <w:proofErr w:type="gramStart"/>
      <w:r w:rsidR="003C38FE">
        <w:t>internet</w:t>
      </w:r>
      <w:proofErr w:type="gramEnd"/>
      <w:r w:rsidR="003C38FE">
        <w:t xml:space="preserve"> needs to be equally accessible to everyone.  The </w:t>
      </w:r>
      <w:proofErr w:type="gramStart"/>
      <w:r w:rsidR="003C38FE">
        <w:t>internet</w:t>
      </w:r>
      <w:proofErr w:type="gramEnd"/>
      <w:r w:rsidR="003C38FE">
        <w:t xml:space="preserve"> provides a wealth of information, from online encyclopedias to breaking news.  It is important that everyone has access to this information.  An informed electorate is the foundation of democracy.  </w:t>
      </w:r>
      <w:r w:rsidR="00F5455C">
        <w:t xml:space="preserve">Finally, ISPs should not be allowed to set their own regulation, because they cannot be trusted to self regulate.  What if Comcast slowed down their customer’s access to other ISPs’ sites, so that the customers would be impeded from switching their </w:t>
      </w:r>
      <w:proofErr w:type="gramStart"/>
      <w:r w:rsidR="00F5455C">
        <w:t>ISP.</w:t>
      </w:r>
      <w:proofErr w:type="gramEnd"/>
      <w:r w:rsidR="00F5455C">
        <w:t xml:space="preserve">  This is not some random made up example, Comcast has previously slowed down service to Gmail, and then suggestion people switch to using a Comcast email address instead.  There was also that time AOL just did not sent emails that were critical of AOL.  New neutrality needs to be enforced, because if the ISPs block customers from seeing content that </w:t>
      </w:r>
      <w:proofErr w:type="gramStart"/>
      <w:r w:rsidR="00F5455C">
        <w:t>is</w:t>
      </w:r>
      <w:proofErr w:type="gramEnd"/>
      <w:r w:rsidR="00F5455C">
        <w:t xml:space="preserve"> against the self interest of the ISP, how would the customer know?  How could they find out?  They would be harmed by the ISP’s own </w:t>
      </w:r>
      <w:proofErr w:type="gramStart"/>
      <w:r w:rsidR="00F5455C">
        <w:t>self interest</w:t>
      </w:r>
      <w:proofErr w:type="gramEnd"/>
      <w:r w:rsidR="00F5455C">
        <w:t>.  Net Neutrality is important, and should not be taken away for the benefit of a few large corporations, and to the determent</w:t>
      </w:r>
      <w:bookmarkStart w:id="0" w:name="_GoBack"/>
      <w:bookmarkEnd w:id="0"/>
      <w:r w:rsidR="00F5455C">
        <w:t xml:space="preserve"> of the public.  </w:t>
      </w:r>
    </w:p>
    <w:sectPr w:rsidR="0018387D" w:rsidSect="001838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374"/>
    <w:rsid w:val="0018387D"/>
    <w:rsid w:val="003C38FE"/>
    <w:rsid w:val="003E2374"/>
    <w:rsid w:val="00F54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FC8F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278</Words>
  <Characters>1588</Characters>
  <Application>Microsoft Macintosh Word</Application>
  <DocSecurity>0</DocSecurity>
  <Lines>13</Lines>
  <Paragraphs>3</Paragraphs>
  <ScaleCrop>false</ScaleCrop>
  <Company>Lizzie Borden: Axes R Us!</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Tonkin</dc:creator>
  <cp:keywords/>
  <dc:description/>
  <cp:lastModifiedBy>Lizzie Tonkin</cp:lastModifiedBy>
  <cp:revision>1</cp:revision>
  <dcterms:created xsi:type="dcterms:W3CDTF">2017-12-04T02:35:00Z</dcterms:created>
  <dcterms:modified xsi:type="dcterms:W3CDTF">2017-12-04T03:02:00Z</dcterms:modified>
</cp:coreProperties>
</file>