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A36" w:rsidRDefault="00A25A36"/>
    <w:p w:rsidR="00A25A36" w:rsidRDefault="00A25A36"/>
    <w:p w:rsidR="00A25A36" w:rsidRDefault="00A25A36"/>
    <w:p w:rsidR="00A576A8" w:rsidRDefault="00A25A36">
      <w:r>
        <w:t>December 4, 2017</w:t>
      </w:r>
    </w:p>
    <w:p w:rsidR="00A25A36" w:rsidRDefault="00A25A36"/>
    <w:p w:rsidR="00A25A36" w:rsidRDefault="00A25A36">
      <w:r>
        <w:t>Federal Communications Commission</w:t>
      </w:r>
      <w:r>
        <w:t xml:space="preserve"> </w:t>
      </w:r>
    </w:p>
    <w:p w:rsidR="00A25A36" w:rsidRDefault="00A25A36">
      <w:r>
        <w:t xml:space="preserve">Attn: Mr.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br/>
        <w:t>445 12th Street SW</w:t>
      </w:r>
      <w:r>
        <w:t xml:space="preserve"> </w:t>
      </w:r>
    </w:p>
    <w:p w:rsidR="00A25A36" w:rsidRDefault="00A25A36">
      <w:r>
        <w:t>Washington, DC 20554</w:t>
      </w:r>
    </w:p>
    <w:p w:rsidR="00A25A36" w:rsidRDefault="00A25A36">
      <w:bookmarkStart w:id="0" w:name="_GoBack"/>
      <w:bookmarkEnd w:id="0"/>
    </w:p>
    <w:p w:rsidR="00A25A36" w:rsidRDefault="00A25A36"/>
    <w:p w:rsidR="00A25A36" w:rsidRDefault="00A25A36">
      <w:r>
        <w:t xml:space="preserve">To Mr.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>,</w:t>
      </w:r>
    </w:p>
    <w:p w:rsidR="00A25A36" w:rsidRDefault="00A25A36"/>
    <w:p w:rsidR="00A25A36" w:rsidRDefault="00A25A36">
      <w:r>
        <w:tab/>
        <w:t>I am writing to inform you that I support Title 2 oversight of ISP’s and oppose the repeal of net neutrality rules. I currently work with Technology Departments in K-12 schools throughout the country and I feel as if the repeal of net neutrality will be a disservice to them. Please reconsider your decision.</w:t>
      </w:r>
    </w:p>
    <w:p w:rsidR="00A25A36" w:rsidRDefault="00A25A36"/>
    <w:p w:rsidR="00A25A36" w:rsidRDefault="00A25A36">
      <w:r>
        <w:t xml:space="preserve">Thank you, </w:t>
      </w:r>
    </w:p>
    <w:p w:rsidR="00A25A36" w:rsidRDefault="00A25A36"/>
    <w:p w:rsidR="00A25A36" w:rsidRDefault="00A25A36"/>
    <w:p w:rsidR="00A25A36" w:rsidRDefault="00A25A36">
      <w:r>
        <w:t>Stephanie Hawley</w:t>
      </w:r>
    </w:p>
    <w:p w:rsidR="00A25A36" w:rsidRDefault="00A25A36"/>
    <w:sectPr w:rsidR="00A25A3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AD0" w:rsidRDefault="00573AD0" w:rsidP="00A25A36">
      <w:r>
        <w:separator/>
      </w:r>
    </w:p>
  </w:endnote>
  <w:endnote w:type="continuationSeparator" w:id="0">
    <w:p w:rsidR="00573AD0" w:rsidRDefault="00573AD0" w:rsidP="00A2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AD0" w:rsidRDefault="00573AD0" w:rsidP="00A25A36">
      <w:r>
        <w:separator/>
      </w:r>
    </w:p>
  </w:footnote>
  <w:footnote w:type="continuationSeparator" w:id="0">
    <w:p w:rsidR="00573AD0" w:rsidRDefault="00573AD0" w:rsidP="00A25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A36" w:rsidRPr="00A25A36" w:rsidRDefault="00A25A36" w:rsidP="00A25A36">
    <w:pPr>
      <w:pStyle w:val="Header"/>
      <w:jc w:val="center"/>
      <w:rPr>
        <w:sz w:val="28"/>
        <w:szCs w:val="28"/>
      </w:rPr>
    </w:pPr>
    <w:r w:rsidRPr="00A25A36">
      <w:rPr>
        <w:sz w:val="28"/>
        <w:szCs w:val="28"/>
      </w:rPr>
      <w:t>Stephanie Hawley</w:t>
    </w:r>
  </w:p>
  <w:p w:rsidR="00A25A36" w:rsidRDefault="00A25A36" w:rsidP="00A25A36">
    <w:pPr>
      <w:pStyle w:val="Header"/>
      <w:jc w:val="center"/>
    </w:pPr>
    <w:r>
      <w:t>74 West Highland Avenue, Atlantic Highlands, NJ 07716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A36"/>
    <w:rsid w:val="00573AD0"/>
    <w:rsid w:val="00A25A36"/>
    <w:rsid w:val="00A5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A01D04-2C8A-4933-82AF-A06E35F1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A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A36"/>
  </w:style>
  <w:style w:type="paragraph" w:styleId="Footer">
    <w:name w:val="footer"/>
    <w:basedOn w:val="Normal"/>
    <w:link w:val="FooterChar"/>
    <w:uiPriority w:val="99"/>
    <w:unhideWhenUsed/>
    <w:rsid w:val="00A25A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Hawley</dc:creator>
  <cp:keywords/>
  <dc:description/>
  <cp:lastModifiedBy>Stephanie Hawley</cp:lastModifiedBy>
  <cp:revision>1</cp:revision>
  <dcterms:created xsi:type="dcterms:W3CDTF">2017-12-04T21:21:00Z</dcterms:created>
  <dcterms:modified xsi:type="dcterms:W3CDTF">2017-12-04T21:31:00Z</dcterms:modified>
</cp:coreProperties>
</file>