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3DCC17" w14:textId="77777777" w:rsidR="00A167B4" w:rsidRDefault="000E6CED">
      <w:r>
        <w:t xml:space="preserve">Net Neutrality </w:t>
      </w:r>
    </w:p>
    <w:p w14:paraId="43CB4487" w14:textId="77777777" w:rsidR="000E6CED" w:rsidRDefault="000E6CED">
      <w:r>
        <w:tab/>
        <w:t>Eliminating net neutrality (NN)</w:t>
      </w:r>
      <w:bookmarkStart w:id="0" w:name="_GoBack"/>
      <w:bookmarkEnd w:id="0"/>
      <w:r>
        <w:t xml:space="preserve"> is a devastating blow to democracy that will cause more harm than good. Choosing to eliminate NN for money to win further elections will severely backfire when voters begin to denounce those guilty of eliminating NN. Let NN remain as is. </w:t>
      </w:r>
    </w:p>
    <w:sectPr w:rsidR="000E6CED" w:rsidSect="00AF2D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ED"/>
    <w:rsid w:val="000E6CED"/>
    <w:rsid w:val="008D7758"/>
    <w:rsid w:val="00975112"/>
    <w:rsid w:val="009C4DC1"/>
    <w:rsid w:val="00AF2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8009E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246</Characters>
  <Application>Microsoft Macintosh Word</Application>
  <DocSecurity>0</DocSecurity>
  <Lines>2</Lines>
  <Paragraphs>1</Paragraphs>
  <ScaleCrop>false</ScaleCrop>
  <LinksUpToDate>false</LinksUpToDate>
  <CharactersWithSpaces>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2017-12-04T01:30:00Z</dcterms:created>
  <dcterms:modified xsi:type="dcterms:W3CDTF">2017-12-04T01:32:00Z</dcterms:modified>
</cp:coreProperties>
</file>