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E808E" w14:textId="77777777" w:rsidR="00CA3246" w:rsidRDefault="00CA3246">
      <w:r>
        <w:t>To whom it may concern:</w:t>
      </w:r>
    </w:p>
    <w:p w14:paraId="1E1CEACD" w14:textId="32A223D3" w:rsidR="006016EC" w:rsidRDefault="00CA3246">
      <w:r>
        <w:t xml:space="preserve">I </w:t>
      </w:r>
      <w:r w:rsidR="00A75D57" w:rsidRPr="00A75D57">
        <w:t>support Title 2 oversight of ISPs and oppose the repeal of net ne</w:t>
      </w:r>
      <w:r>
        <w:t>utrality rules.</w:t>
      </w:r>
    </w:p>
    <w:p w14:paraId="2555D0CB" w14:textId="2EF2F69F" w:rsidR="00CA3246" w:rsidRDefault="00CA3246">
      <w:r>
        <w:t>Signed,</w:t>
      </w:r>
    </w:p>
    <w:p w14:paraId="1664AAA3" w14:textId="579B128B" w:rsidR="00CA3246" w:rsidRDefault="00CA3246">
      <w:r>
        <w:t xml:space="preserve">Steve Pepin. </w:t>
      </w:r>
      <w:bookmarkStart w:id="0" w:name="_GoBack"/>
      <w:bookmarkEnd w:id="0"/>
    </w:p>
    <w:sectPr w:rsidR="00CA3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EC"/>
    <w:rsid w:val="006016EC"/>
    <w:rsid w:val="00A75D57"/>
    <w:rsid w:val="00CA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69DC3"/>
  <w15:chartTrackingRefBased/>
  <w15:docId w15:val="{92164D20-DEDC-1148-89F8-6C67B060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steve pepin</cp:lastModifiedBy>
  <cp:revision>3</cp:revision>
  <dcterms:created xsi:type="dcterms:W3CDTF">2012-08-07T16:44:00Z</dcterms:created>
  <dcterms:modified xsi:type="dcterms:W3CDTF">2017-12-04T02:25:00Z</dcterms:modified>
</cp:coreProperties>
</file>