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341F8" w14:textId="77777777" w:rsidR="005572FB" w:rsidRDefault="005572FB">
      <w:r>
        <w:t>December 17, 2017</w:t>
      </w:r>
    </w:p>
    <w:p w14:paraId="4C36B576" w14:textId="77777777" w:rsidR="005572FB" w:rsidRDefault="005572FB"/>
    <w:p w14:paraId="69DC5F0F" w14:textId="77777777" w:rsidR="005572FB" w:rsidRDefault="005572FB"/>
    <w:p w14:paraId="4637B191" w14:textId="77777777" w:rsidR="005572FB" w:rsidRDefault="005572FB">
      <w:r>
        <w:t>To Whom It May Concern:</w:t>
      </w:r>
    </w:p>
    <w:p w14:paraId="61A3EFD3" w14:textId="77777777" w:rsidR="005572FB" w:rsidRDefault="005572FB"/>
    <w:p w14:paraId="69345DEC" w14:textId="6B838917" w:rsidR="00151DF6" w:rsidRDefault="005572FB">
      <w:r>
        <w:t xml:space="preserve">I am writing in support of Title 2 oversight of ISPs as a vote to repeal Net Neutrality </w:t>
      </w:r>
      <w:r w:rsidR="007217F6">
        <w:t>looms near.</w:t>
      </w:r>
    </w:p>
    <w:p w14:paraId="190412A2" w14:textId="77777777" w:rsidR="005572FB" w:rsidRDefault="005572FB"/>
    <w:p w14:paraId="4C4B99E8" w14:textId="539D7B2D" w:rsidR="005572FB" w:rsidRDefault="005572FB">
      <w:r>
        <w:t xml:space="preserve">I am in complete support of Title 2 oversight of ISPs and strongly oppose repeal of net neutrality rules. I believe repealing Title 2 oversight will put consumers at a huge disadvantage with ISPs and think it will be </w:t>
      </w:r>
      <w:r w:rsidR="007217F6">
        <w:t xml:space="preserve">extremely </w:t>
      </w:r>
      <w:r>
        <w:t xml:space="preserve">harmful to </w:t>
      </w:r>
      <w:r w:rsidR="007217F6">
        <w:t>most Americans if it is repealed</w:t>
      </w:r>
      <w:r>
        <w:t>.</w:t>
      </w:r>
      <w:r w:rsidR="007217F6">
        <w:t xml:space="preserve"> Do not put more control back in the hands of these large corporations, their main focus is profits and that generally does not benefit the average consumer.</w:t>
      </w:r>
      <w:bookmarkStart w:id="0" w:name="_GoBack"/>
      <w:bookmarkEnd w:id="0"/>
    </w:p>
    <w:p w14:paraId="0B5C36F2" w14:textId="77777777" w:rsidR="005572FB" w:rsidRDefault="005572FB"/>
    <w:p w14:paraId="6BB49756" w14:textId="77777777" w:rsidR="005572FB" w:rsidRDefault="005572FB">
      <w:r>
        <w:t>Do Not repeal net neutrality!!!</w:t>
      </w:r>
    </w:p>
    <w:p w14:paraId="0A1EABA4" w14:textId="77777777" w:rsidR="005572FB" w:rsidRDefault="005572FB"/>
    <w:p w14:paraId="55AB6D8C" w14:textId="77777777" w:rsidR="005572FB" w:rsidRDefault="005572FB">
      <w:r>
        <w:t>Sincerely,</w:t>
      </w:r>
    </w:p>
    <w:p w14:paraId="2C966BD4" w14:textId="77777777" w:rsidR="005572FB" w:rsidRDefault="005572FB"/>
    <w:p w14:paraId="21B360EF" w14:textId="77777777" w:rsidR="005572FB" w:rsidRDefault="005572FB">
      <w:r>
        <w:t>Tracy McAteer</w:t>
      </w:r>
    </w:p>
    <w:p w14:paraId="799A7E26" w14:textId="77777777" w:rsidR="005572FB" w:rsidRDefault="005572FB">
      <w:r>
        <w:t>983 Peralta Way</w:t>
      </w:r>
    </w:p>
    <w:p w14:paraId="36E66307" w14:textId="77777777" w:rsidR="005572FB" w:rsidRDefault="005572FB">
      <w:r>
        <w:t>Minden, NV 89423</w:t>
      </w:r>
    </w:p>
    <w:p w14:paraId="3F71DAAF" w14:textId="77777777" w:rsidR="005572FB" w:rsidRDefault="005572FB">
      <w:r>
        <w:t>775-721-0162</w:t>
      </w:r>
    </w:p>
    <w:p w14:paraId="0DDF4EEF" w14:textId="77777777" w:rsidR="005572FB" w:rsidRDefault="005572FB">
      <w:r>
        <w:t xml:space="preserve">tracy_mcateer@mac.com </w:t>
      </w:r>
    </w:p>
    <w:sectPr w:rsidR="005572FB" w:rsidSect="001D1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2FB"/>
    <w:rsid w:val="00151DF6"/>
    <w:rsid w:val="001D1BA7"/>
    <w:rsid w:val="005572FB"/>
    <w:rsid w:val="0072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9478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599</Characters>
  <Application>Microsoft Macintosh Word</Application>
  <DocSecurity>0</DocSecurity>
  <Lines>4</Lines>
  <Paragraphs>1</Paragraphs>
  <ScaleCrop>false</ScaleCrop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McAteer</dc:creator>
  <cp:keywords/>
  <dc:description/>
  <cp:lastModifiedBy>Tracy McAteer</cp:lastModifiedBy>
  <cp:revision>2</cp:revision>
  <dcterms:created xsi:type="dcterms:W3CDTF">2017-12-04T17:14:00Z</dcterms:created>
  <dcterms:modified xsi:type="dcterms:W3CDTF">2017-12-04T17:21:00Z</dcterms:modified>
</cp:coreProperties>
</file>