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ABD" w:rsidRDefault="00B800F5">
      <w:r>
        <w:t>I support Title 2 oversight of ISPs and oppose the repeal of net neutrality rules.</w:t>
      </w:r>
    </w:p>
    <w:p w:rsidR="00B800F5" w:rsidRDefault="00B800F5"/>
    <w:p w:rsidR="00B800F5" w:rsidRDefault="00B800F5">
      <w:r>
        <w:t>Suanne Wymer</w:t>
      </w:r>
    </w:p>
    <w:p w:rsidR="00B800F5" w:rsidRDefault="00B800F5">
      <w:r>
        <w:t>2007 E 14</w:t>
      </w:r>
      <w:r w:rsidRPr="00B800F5">
        <w:rPr>
          <w:vertAlign w:val="superscript"/>
        </w:rPr>
        <w:t>th</w:t>
      </w:r>
      <w:r>
        <w:t xml:space="preserve"> PL</w:t>
      </w:r>
    </w:p>
    <w:p w:rsidR="00B800F5" w:rsidRDefault="00B800F5">
      <w:r>
        <w:t>Tulsa, OK 74104</w:t>
      </w:r>
    </w:p>
    <w:p w:rsidR="00B800F5" w:rsidRDefault="00B800F5">
      <w:r>
        <w:t>agirv13@gmail.com</w:t>
      </w:r>
      <w:bookmarkStart w:id="0" w:name="_GoBack"/>
      <w:bookmarkEnd w:id="0"/>
    </w:p>
    <w:sectPr w:rsidR="00B800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0F5"/>
    <w:rsid w:val="00B800F5"/>
    <w:rsid w:val="00F6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2A8B2"/>
  <w15:chartTrackingRefBased/>
  <w15:docId w15:val="{06772C4F-B6DC-4DD0-B5C6-8FA610F10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Wymer, Suanne</dc:creator>
  <cp:keywords/>
  <dc:description/>
  <cp:lastModifiedBy>Wymer, Suanne</cp:lastModifiedBy>
  <cp:revision>1</cp:revision>
  <dcterms:created xsi:type="dcterms:W3CDTF">2017-12-04T15:27:00Z</dcterms:created>
  <dcterms:modified xsi:type="dcterms:W3CDTF">2017-12-04T15:28:00Z</dcterms:modified>
</cp:coreProperties>
</file>