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1CF" w:rsidRDefault="00D60C23">
      <w:r>
        <w:t xml:space="preserve">I strongly support net neutrality. I think it is a tremendous and egregious over-reach of power for the FCC and its new leadership to think that they have the right to ignore me and the millions, LITERALLY millions of people who don't want our government, communication channels, and our public/private funds to be high-jacked by the big businesses who now run the government.  Your power to pass any laws comes from the consent of us, the governed,  and we are clearly expressing support for equal access to the internet.  </w:t>
      </w:r>
    </w:p>
    <w:sectPr w:rsidR="008C71CF" w:rsidSect="008C71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60C23"/>
    <w:rsid w:val="00303B3B"/>
    <w:rsid w:val="007E797E"/>
    <w:rsid w:val="008C71CF"/>
    <w:rsid w:val="009511C1"/>
    <w:rsid w:val="00B558D5"/>
    <w:rsid w:val="00D60C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1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Words>
  <Characters>447</Characters>
  <Application>Microsoft Office Word</Application>
  <DocSecurity>0</DocSecurity>
  <Lines>3</Lines>
  <Paragraphs>1</Paragraphs>
  <ScaleCrop>false</ScaleCrop>
  <Company>CCSN</Company>
  <LinksUpToDate>false</LinksUpToDate>
  <CharactersWithSpaces>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Receptionist</dc:creator>
  <cp:lastModifiedBy>Receptionist</cp:lastModifiedBy>
  <cp:revision>1</cp:revision>
  <dcterms:created xsi:type="dcterms:W3CDTF">2017-12-04T21:59:00Z</dcterms:created>
  <dcterms:modified xsi:type="dcterms:W3CDTF">2017-12-04T22:04:00Z</dcterms:modified>
</cp:coreProperties>
</file>