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8B1" w:rsidRDefault="003F68B1" w:rsidP="003F68B1">
      <w:r>
        <w:t>I am writing a letter of support for the Cape Cod Community Media Center. I have been an active member for years, and have enjoyed utilizing the equipment and expertise of the incredible staff! It is a huge mistake to shut down amazing places like the one in Cape Cod because they help bring communities together. They offer people, including the youth, unique experiences and learning opportunities. I believe it is awful, and will continue to write and complain about shutting down these amazing places! I urge and request, as a special needs teacher, for your continued support of community media.</w:t>
      </w:r>
    </w:p>
    <w:p w:rsidR="003F68B1" w:rsidRDefault="003F68B1" w:rsidP="003F68B1"/>
    <w:p w:rsidR="003F68B1" w:rsidRDefault="003F68B1" w:rsidP="003F68B1">
      <w:r>
        <w:t xml:space="preserve">Sincerely, </w:t>
      </w:r>
    </w:p>
    <w:p w:rsidR="003F68B1" w:rsidRDefault="003F68B1" w:rsidP="003F68B1"/>
    <w:p w:rsidR="003F68B1" w:rsidRDefault="003F68B1">
      <w:r>
        <w:t>Nicolas Gasquoine</w:t>
      </w:r>
      <w:bookmarkStart w:id="0" w:name="_GoBack"/>
      <w:bookmarkEnd w:id="0"/>
    </w:p>
    <w:sectPr w:rsidR="003F6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8B1"/>
    <w:rsid w:val="003F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EFBB43CD-CB59-3C40-B6F6-98AE49B90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nick gasquoine</cp:lastModifiedBy>
  <cp:revision>2</cp:revision>
  <dcterms:created xsi:type="dcterms:W3CDTF">2018-12-04T21:36:00Z</dcterms:created>
  <dcterms:modified xsi:type="dcterms:W3CDTF">2018-12-04T21:36:00Z</dcterms:modified>
</cp:coreProperties>
</file>