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724B1B" w14:textId="77777777" w:rsidR="0062365B" w:rsidRDefault="00F22DE0">
      <w:r>
        <w:t>Proceeding 17-108</w:t>
      </w:r>
    </w:p>
    <w:p w14:paraId="4FB81A4F" w14:textId="77777777" w:rsidR="00F22DE0" w:rsidRDefault="00F22DE0"/>
    <w:p w14:paraId="64D617D2" w14:textId="77777777" w:rsidR="00F22DE0" w:rsidRDefault="00F22DE0">
      <w:r>
        <w:t>I support Title 2 oversight of ISPs and I oppose the repeal of net neutrality rules.  The internet should be freely available to all for a reasonable price, just like other utilities.</w:t>
      </w:r>
      <w:bookmarkStart w:id="0" w:name="_GoBack"/>
      <w:bookmarkEnd w:id="0"/>
    </w:p>
    <w:sectPr w:rsidR="00F22DE0" w:rsidSect="00A979E8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DE0"/>
    <w:rsid w:val="0062365B"/>
    <w:rsid w:val="00A979E8"/>
    <w:rsid w:val="00F2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73B9A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173</Characters>
  <Application>Microsoft Macintosh Word</Application>
  <DocSecurity>0</DocSecurity>
  <Lines>1</Lines>
  <Paragraphs>1</Paragraphs>
  <ScaleCrop>false</ScaleCrop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2017-12-05T09:01:00Z</dcterms:created>
  <dcterms:modified xsi:type="dcterms:W3CDTF">2017-12-05T09:02:00Z</dcterms:modified>
</cp:coreProperties>
</file>