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C00" w:rsidRDefault="001700B8">
      <w:r>
        <w:t>Why is it so difficult to file a comment?  Why is the site so hard to find?   THIS IS ABOUT GIVING CONTROL TO THE BIGS BOYS; AT&amp;T, VERISON, COMCAST ETC.  I strongly  object to any change.</w:t>
      </w:r>
      <w:bookmarkStart w:id="0" w:name="_GoBack"/>
      <w:bookmarkEnd w:id="0"/>
    </w:p>
    <w:sectPr w:rsidR="00E80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0B8"/>
    <w:rsid w:val="001700B8"/>
    <w:rsid w:val="004664FD"/>
    <w:rsid w:val="004D7E95"/>
    <w:rsid w:val="00600EA7"/>
    <w:rsid w:val="006166B2"/>
    <w:rsid w:val="006614DA"/>
    <w:rsid w:val="006E3DFF"/>
    <w:rsid w:val="00927DCB"/>
    <w:rsid w:val="00956DBF"/>
    <w:rsid w:val="00A10051"/>
    <w:rsid w:val="00CD67F9"/>
    <w:rsid w:val="00E8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539B4"/>
  <w15:chartTrackingRefBased/>
  <w15:docId w15:val="{BFF794B1-990A-4E04-8519-EB1CEBDB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grm42_000</dc:creator>
  <cp:keywords/>
  <dc:description/>
  <cp:lastModifiedBy>grm42_000</cp:lastModifiedBy>
  <cp:revision>1</cp:revision>
  <dcterms:created xsi:type="dcterms:W3CDTF">2017-12-05T01:24:00Z</dcterms:created>
  <dcterms:modified xsi:type="dcterms:W3CDTF">2017-12-05T01:29:00Z</dcterms:modified>
</cp:coreProperties>
</file>