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491" w:rsidRDefault="00D53C8A">
      <w:r>
        <w:t xml:space="preserve">My name is Meital Caplan from Chicago, IL and I </w:t>
      </w:r>
      <w:r w:rsidRPr="00D53C8A">
        <w:t>support Title 2 oversight of ISPs and oppose the repeal of net neutrality rules</w:t>
      </w:r>
      <w:r>
        <w:t>. I view equal access to webpages as a basic human right and a needed resource for providing more equity in this segregated and divided country.</w:t>
      </w:r>
      <w:bookmarkStart w:id="0" w:name="_GoBack"/>
      <w:bookmarkEnd w:id="0"/>
      <w:r>
        <w:t xml:space="preserve"> </w:t>
      </w:r>
    </w:p>
    <w:sectPr w:rsidR="00F44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4C2" w:rsidRDefault="00AE64C2" w:rsidP="00D53C8A">
      <w:pPr>
        <w:spacing w:after="0" w:line="240" w:lineRule="auto"/>
      </w:pPr>
      <w:r>
        <w:separator/>
      </w:r>
    </w:p>
  </w:endnote>
  <w:endnote w:type="continuationSeparator" w:id="0">
    <w:p w:rsidR="00AE64C2" w:rsidRDefault="00AE64C2" w:rsidP="00D53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4C2" w:rsidRDefault="00AE64C2" w:rsidP="00D53C8A">
      <w:pPr>
        <w:spacing w:after="0" w:line="240" w:lineRule="auto"/>
      </w:pPr>
      <w:r>
        <w:separator/>
      </w:r>
    </w:p>
  </w:footnote>
  <w:footnote w:type="continuationSeparator" w:id="0">
    <w:p w:rsidR="00AE64C2" w:rsidRDefault="00AE64C2" w:rsidP="00D53C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C8A"/>
    <w:rsid w:val="00AE64C2"/>
    <w:rsid w:val="00D53C8A"/>
    <w:rsid w:val="00F4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0AB53E-E93B-4958-BFA2-0C747B3E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C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C8A"/>
  </w:style>
  <w:style w:type="paragraph" w:styleId="Footer">
    <w:name w:val="footer"/>
    <w:basedOn w:val="Normal"/>
    <w:link w:val="FooterChar"/>
    <w:uiPriority w:val="99"/>
    <w:unhideWhenUsed/>
    <w:rsid w:val="00D53C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Meital Caplan</dc:creator>
  <cp:keywords/>
  <dc:description/>
  <cp:lastModifiedBy>Meital Caplan</cp:lastModifiedBy>
  <cp:revision>1</cp:revision>
  <dcterms:created xsi:type="dcterms:W3CDTF">2017-12-05T21:20:00Z</dcterms:created>
  <dcterms:modified xsi:type="dcterms:W3CDTF">2017-12-05T21:22:00Z</dcterms:modified>
</cp:coreProperties>
</file>