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428" w:rsidRDefault="00FF5428">
      <w:r>
        <w:t xml:space="preserve">I wish to comment on Net Neutrality. Please do not repeal Net Neutrality! Keep the existing Rules. Keep the </w:t>
      </w:r>
      <w:proofErr w:type="gramStart"/>
      <w:r>
        <w:t>internet</w:t>
      </w:r>
      <w:proofErr w:type="gramEnd"/>
      <w:r>
        <w:t xml:space="preserve"> open and available to all, not only the wealthy. The </w:t>
      </w:r>
      <w:proofErr w:type="gramStart"/>
      <w:r>
        <w:t>internet</w:t>
      </w:r>
      <w:proofErr w:type="gramEnd"/>
      <w:r>
        <w:t xml:space="preserve"> is the most important place for us to share our ideas and practice our </w:t>
      </w:r>
      <w:bookmarkStart w:id="0" w:name="_GoBack"/>
      <w:bookmarkEnd w:id="0"/>
      <w:r>
        <w:t xml:space="preserve">freedom of speech. We all have the same rights but if our access is restricted or becomes a place where we must pay to access the </w:t>
      </w:r>
      <w:proofErr w:type="gramStart"/>
      <w:r>
        <w:t>internet</w:t>
      </w:r>
      <w:proofErr w:type="gramEnd"/>
      <w:r>
        <w:t xml:space="preserve">, many people will not have the same opportunities as the wealthy do. Please do not let this happen! </w:t>
      </w:r>
      <w:r>
        <w:br/>
      </w:r>
      <w:r>
        <w:br/>
        <w:t>Lori Rowland</w:t>
      </w:r>
    </w:p>
    <w:p w:rsidR="00C7685D" w:rsidRDefault="00FF5428">
      <w:r>
        <w:t xml:space="preserve">Baker City, Oregon </w:t>
      </w:r>
    </w:p>
    <w:sectPr w:rsidR="00C7685D" w:rsidSect="00D6082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28"/>
    <w:rsid w:val="00C7685D"/>
    <w:rsid w:val="00D60826"/>
    <w:rsid w:val="00FF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EAFF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446</Characters>
  <Application>Microsoft Macintosh Word</Application>
  <DocSecurity>0</DocSecurity>
  <Lines>3</Lines>
  <Paragraphs>1</Paragraphs>
  <ScaleCrop>false</ScaleCrop>
  <Company>Rowland, Inc.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Rowland</dc:creator>
  <cp:keywords/>
  <dc:description/>
  <cp:lastModifiedBy>Lori Rowland</cp:lastModifiedBy>
  <cp:revision>1</cp:revision>
  <dcterms:created xsi:type="dcterms:W3CDTF">2017-12-05T00:44:00Z</dcterms:created>
  <dcterms:modified xsi:type="dcterms:W3CDTF">2017-12-05T00:50:00Z</dcterms:modified>
</cp:coreProperties>
</file>