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903" w:rsidRDefault="00F70EBD">
      <w:r>
        <w:t xml:space="preserve">Stop putting the interests of large corporations and cable companies over the interest of the American People. Protect net neutrality at all costs.  Voters expect this right to be protected. </w:t>
      </w:r>
      <w:bookmarkStart w:id="0" w:name="_GoBack"/>
      <w:bookmarkEnd w:id="0"/>
    </w:p>
    <w:sectPr w:rsidR="000919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EBD"/>
    <w:rsid w:val="00091903"/>
    <w:rsid w:val="00252784"/>
    <w:rsid w:val="00657250"/>
    <w:rsid w:val="007E58F5"/>
    <w:rsid w:val="00F7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BB35E"/>
  <w15:chartTrackingRefBased/>
  <w15:docId w15:val="{A0CCF3B2-CC56-480C-ABC2-0D405F228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ESCOBEDO Gabriela</dc:creator>
  <cp:keywords/>
  <dc:description/>
  <cp:lastModifiedBy>ESCOBEDO Gabriela</cp:lastModifiedBy>
  <cp:revision>1</cp:revision>
  <dcterms:created xsi:type="dcterms:W3CDTF">2017-12-05T22:49:00Z</dcterms:created>
  <dcterms:modified xsi:type="dcterms:W3CDTF">2017-12-05T22:53:00Z</dcterms:modified>
</cp:coreProperties>
</file>