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8D7" w:rsidRDefault="008040C7">
      <w:pPr>
        <w:rPr>
          <w:sz w:val="144"/>
        </w:rPr>
      </w:pPr>
      <w:r>
        <w:rPr>
          <w:sz w:val="144"/>
        </w:rPr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Default="008040C7" w:rsidP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</w:p>
    <w:p w:rsidR="008040C7" w:rsidRPr="008040C7" w:rsidRDefault="008040C7">
      <w:pPr>
        <w:rPr>
          <w:sz w:val="144"/>
        </w:rPr>
      </w:pPr>
      <w:r>
        <w:rPr>
          <w:sz w:val="144"/>
        </w:rPr>
        <w:lastRenderedPageBreak/>
        <w:t xml:space="preserve">I </w:t>
      </w:r>
      <w:r w:rsidRPr="008040C7">
        <w:rPr>
          <w:sz w:val="144"/>
        </w:rPr>
        <w:t>support TITLE 2 oversight of ISP's and oppose the repeal of Net Neutrality</w:t>
      </w:r>
      <w:r>
        <w:rPr>
          <w:sz w:val="144"/>
        </w:rPr>
        <w:t>!!!!!!</w:t>
      </w:r>
      <w:bookmarkStart w:id="0" w:name="_GoBack"/>
      <w:bookmarkEnd w:id="0"/>
    </w:p>
    <w:sectPr w:rsidR="008040C7" w:rsidRPr="00804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0C7"/>
    <w:rsid w:val="003C2BE7"/>
    <w:rsid w:val="008040C7"/>
    <w:rsid w:val="009D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B8FE1"/>
  <w15:chartTrackingRefBased/>
  <w15:docId w15:val="{43E770EE-634F-40EB-9843-4C71EAD5D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253</Pages>
  <Words>3134</Words>
  <Characters>17865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carlisle wright</dc:creator>
  <cp:keywords/>
  <dc:description/>
  <cp:lastModifiedBy>carlisle wright</cp:lastModifiedBy>
  <cp:revision>1</cp:revision>
  <dcterms:created xsi:type="dcterms:W3CDTF">2017-12-05T21:12:00Z</dcterms:created>
  <dcterms:modified xsi:type="dcterms:W3CDTF">2017-12-05T21:13:00Z</dcterms:modified>
</cp:coreProperties>
</file>