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1C6" w:rsidRDefault="00DA71C6">
      <w:r>
        <w:t xml:space="preserve">As a member of a rural community, as a believer in freedom of speech, as an American citizen with a right to expect rule of law from my government officials, I support Net Neutrality.  I strongly support it. And I do mean with Title II classification for ISPs.  </w:t>
      </w:r>
    </w:p>
    <w:p w:rsidR="00DA71C6" w:rsidRDefault="00DA71C6">
      <w:r>
        <w:t>This is a lot of tricky language, but the issue is theft.  We spent a lot of money on the internet infrastructure; private corporations have not right to claim it is their property.</w:t>
      </w:r>
    </w:p>
    <w:p w:rsidR="00DA71C6" w:rsidRDefault="00DA71C6">
      <w:r>
        <w:t>We have no idea how far the internet will go. To give away the keys to a chosen few wealthy families of limited vision? That’s theft. Equality of access has created more breakthroughs in human culture than limited access with obscenely wealthy gate-keepers.</w:t>
      </w:r>
    </w:p>
    <w:p w:rsidR="00DA71C6" w:rsidRDefault="00DA71C6">
      <w:r>
        <w:t xml:space="preserve">Keep Net Neutrality.  </w:t>
      </w:r>
    </w:p>
    <w:p w:rsidR="00706ED9" w:rsidRDefault="00DA71C6">
      <w:r>
        <w:t>And I find it insulting that the FCC revisits this issue on a purely partisan basis. We’ve had this conversation with the FCC.  Multiple times the American people have spoke clearly</w:t>
      </w:r>
      <w:r w:rsidR="00F864FE">
        <w:t>: Keep Your Hands Off My Internet!  Every time – the FCC ignores it.  It’s insulting. It’s condescending. It’s devious of the FCC</w:t>
      </w:r>
      <w:r w:rsidR="00CC1539">
        <w:t xml:space="preserve"> to pretend they do not know how the American People feel about Net Neutrality</w:t>
      </w:r>
      <w:r w:rsidR="00F864FE">
        <w:t>.</w:t>
      </w:r>
      <w:bookmarkStart w:id="0" w:name="_GoBack"/>
      <w:bookmarkEnd w:id="0"/>
      <w:r w:rsidR="00F864FE">
        <w:t xml:space="preserve">   </w:t>
      </w:r>
      <w:r>
        <w:t xml:space="preserve">  </w:t>
      </w:r>
    </w:p>
    <w:sectPr w:rsidR="00706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1C6"/>
    <w:rsid w:val="002B7FD1"/>
    <w:rsid w:val="00370BAF"/>
    <w:rsid w:val="005938A2"/>
    <w:rsid w:val="005D4EB6"/>
    <w:rsid w:val="00634AA2"/>
    <w:rsid w:val="006F4FCA"/>
    <w:rsid w:val="0078563C"/>
    <w:rsid w:val="007F3CCC"/>
    <w:rsid w:val="008A4EB8"/>
    <w:rsid w:val="00971337"/>
    <w:rsid w:val="00BC642D"/>
    <w:rsid w:val="00CC1539"/>
    <w:rsid w:val="00DA71C6"/>
    <w:rsid w:val="00E65A7A"/>
    <w:rsid w:val="00F76C34"/>
    <w:rsid w:val="00F8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CFE6F"/>
  <w15:chartTrackingRefBased/>
  <w15:docId w15:val="{6DF6D15D-987E-4327-8565-CDAA32DC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Larson</dc:creator>
  <cp:keywords/>
  <dc:description/>
  <cp:lastModifiedBy>Joel Larson</cp:lastModifiedBy>
  <cp:revision>1</cp:revision>
  <dcterms:created xsi:type="dcterms:W3CDTF">2017-12-05T04:03:00Z</dcterms:created>
  <dcterms:modified xsi:type="dcterms:W3CDTF">2017-12-05T04:53:00Z</dcterms:modified>
</cp:coreProperties>
</file>