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81E" w:rsidRDefault="00C95BA5">
      <w:r>
        <w:t xml:space="preserve">Internet freedom is important for everyone. We need to stop allowing corporations to take over our lives. We need the Internet for job hunting and many other reasons including small business start-ups. We need to make a living without corporations taking over every aspect of our lives, including the very basic communications that we have in this modern age. Many of us have stopped our phone </w:t>
      </w:r>
      <w:proofErr w:type="gramStart"/>
      <w:r>
        <w:t>land lines</w:t>
      </w:r>
      <w:proofErr w:type="gramEnd"/>
      <w:r>
        <w:t xml:space="preserve"> knowing we have access to each other on the net.</w:t>
      </w:r>
    </w:p>
    <w:p w:rsidR="00C95BA5" w:rsidRDefault="00C95BA5"/>
    <w:p w:rsidR="00C95BA5" w:rsidRDefault="00C95BA5">
      <w:r>
        <w:t>Jenny Gilman</w:t>
      </w:r>
      <w:bookmarkStart w:id="0" w:name="_GoBack"/>
      <w:bookmarkEnd w:id="0"/>
    </w:p>
    <w:sectPr w:rsidR="00C95BA5" w:rsidSect="005146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BA5"/>
    <w:rsid w:val="005146D6"/>
    <w:rsid w:val="00C95BA5"/>
    <w:rsid w:val="00E22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67AF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399</Characters>
  <Application>Microsoft Macintosh Word</Application>
  <DocSecurity>0</DocSecurity>
  <Lines>3</Lines>
  <Paragraphs>1</Paragraphs>
  <ScaleCrop>false</ScaleCrop>
  <Company/>
  <LinksUpToDate>false</LinksUpToDate>
  <CharactersWithSpaces>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Hansen</dc:creator>
  <cp:keywords/>
  <dc:description/>
  <cp:lastModifiedBy>Jennifer Hansen</cp:lastModifiedBy>
  <cp:revision>1</cp:revision>
  <dcterms:created xsi:type="dcterms:W3CDTF">2017-12-06T01:24:00Z</dcterms:created>
  <dcterms:modified xsi:type="dcterms:W3CDTF">2017-12-06T01:26:00Z</dcterms:modified>
</cp:coreProperties>
</file>