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1E7" w:rsidRPr="00CF7B24" w:rsidRDefault="00CF7B24" w:rsidP="00CF7B24">
      <w:pPr>
        <w:ind w:firstLine="720"/>
        <w:rPr>
          <w:rFonts w:ascii="Times New Roman" w:hAnsi="Times New Roman" w:cs="Times New Roman"/>
          <w:sz w:val="24"/>
        </w:rPr>
      </w:pPr>
      <w:bookmarkStart w:id="0" w:name="_GoBack"/>
      <w:bookmarkEnd w:id="0"/>
      <w:r>
        <w:rPr>
          <w:rFonts w:ascii="Times New Roman" w:hAnsi="Times New Roman" w:cs="Times New Roman"/>
          <w:sz w:val="24"/>
        </w:rPr>
        <w:t xml:space="preserve">If the FCC does not uphold net neutrality dark days for the internet will follow. The World Wide Web was created out of a passion to connect the world and the only reason this project was successful is because of open collaboration. Brilliant and hardworking individuals worked in a spirit of collaboration to make the internet into what it is today. The theme here is people make the internet and by restricting how people can use the internet you will be holding the internet back from evolving. Keep the internet out of the hands of big corporations and leave it in the hands of the people. Thank you. </w:t>
      </w:r>
    </w:p>
    <w:sectPr w:rsidR="008341E7" w:rsidRPr="00CF7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B24"/>
    <w:rsid w:val="008341E7"/>
    <w:rsid w:val="00C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BC00F-8989-4866-9A79-58AE8DFC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90</Words>
  <Characters>516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DeRubes</dc:creator>
  <cp:keywords/>
  <dc:description/>
  <cp:lastModifiedBy>Brian DeRubes</cp:lastModifiedBy>
  <cp:revision>1</cp:revision>
  <dcterms:created xsi:type="dcterms:W3CDTF">2017-12-06T04:07:00Z</dcterms:created>
  <dcterms:modified xsi:type="dcterms:W3CDTF">2017-12-06T04:14:00Z</dcterms:modified>
</cp:coreProperties>
</file>