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9B3" w:rsidRDefault="00A979B3">
      <w:pPr>
        <w:rPr>
          <w:rStyle w:val="Strong"/>
          <w:rFonts w:eastAsia="Times New Roman" w:cs="Times New Roman"/>
        </w:rPr>
      </w:pPr>
      <w:r>
        <w:t xml:space="preserve">Re: </w:t>
      </w:r>
      <w:r>
        <w:rPr>
          <w:rStyle w:val="Strong"/>
          <w:rFonts w:eastAsia="Times New Roman" w:cs="Times New Roman"/>
        </w:rPr>
        <w:t>Proceeding 17-108: Restoring Internet Freedom</w:t>
      </w:r>
    </w:p>
    <w:p w:rsidR="00A979B3" w:rsidRDefault="00A979B3">
      <w:pPr>
        <w:rPr>
          <w:rStyle w:val="Strong"/>
          <w:rFonts w:eastAsia="Times New Roman" w:cs="Times New Roman"/>
        </w:rPr>
      </w:pPr>
    </w:p>
    <w:p w:rsidR="00A979B3" w:rsidRDefault="00A979B3">
      <w:r>
        <w:rPr>
          <w:rStyle w:val="Strong"/>
          <w:rFonts w:eastAsia="Times New Roman" w:cs="Times New Roman"/>
        </w:rPr>
        <w:t>To whomever may have sway on this matter,</w:t>
      </w:r>
      <w:bookmarkStart w:id="0" w:name="_GoBack"/>
      <w:bookmarkEnd w:id="0"/>
    </w:p>
    <w:p w:rsidR="00A979B3" w:rsidRDefault="00A979B3"/>
    <w:p w:rsidR="00110057" w:rsidRDefault="00A979B3">
      <w:r>
        <w:t xml:space="preserve">I am filing this comment in support of Title 2 oversight of ISPs and I vehemently oppose the repeal of net neutrality rules. </w:t>
      </w:r>
    </w:p>
    <w:p w:rsidR="00A979B3" w:rsidRDefault="00A979B3">
      <w:r>
        <w:t xml:space="preserve">There is no common good regarded in the proposal to repeal net neutrality. </w:t>
      </w:r>
    </w:p>
    <w:p w:rsidR="00A979B3" w:rsidRDefault="00A979B3">
      <w:r>
        <w:t xml:space="preserve">It is clearly and exclusively an action that will privatize the levers of access to information and entertainment in service to a very few corporate powers for nothing but their financial gain. </w:t>
      </w:r>
    </w:p>
    <w:p w:rsidR="00A979B3" w:rsidRDefault="00A979B3">
      <w:r>
        <w:t xml:space="preserve">This will more than likely lead to the debasement and ultimate demise of the current internet and move America further toward a third world has been superpower.  </w:t>
      </w:r>
    </w:p>
    <w:p w:rsidR="00A979B3" w:rsidRDefault="00A979B3"/>
    <w:p w:rsidR="00A979B3" w:rsidRDefault="00A979B3">
      <w:r>
        <w:t xml:space="preserve">A very concerned American citizen, </w:t>
      </w:r>
    </w:p>
    <w:p w:rsidR="00A979B3" w:rsidRDefault="00A979B3"/>
    <w:p w:rsidR="00A979B3" w:rsidRDefault="00A979B3">
      <w:r>
        <w:t>Kevin Duggan</w:t>
      </w:r>
    </w:p>
    <w:p w:rsidR="00A979B3" w:rsidRDefault="00A979B3">
      <w:r>
        <w:t xml:space="preserve">  </w:t>
      </w:r>
    </w:p>
    <w:sectPr w:rsidR="00A979B3" w:rsidSect="008078F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B3"/>
    <w:rsid w:val="00110057"/>
    <w:rsid w:val="008078FE"/>
    <w:rsid w:val="00A9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484F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979B3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979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105</Words>
  <Characters>603</Characters>
  <Application>Microsoft Macintosh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Duggan</dc:creator>
  <cp:keywords/>
  <dc:description/>
  <cp:lastModifiedBy>Kevin Duggan</cp:lastModifiedBy>
  <cp:revision>1</cp:revision>
  <cp:lastPrinted>2017-12-06T01:09:00Z</cp:lastPrinted>
  <dcterms:created xsi:type="dcterms:W3CDTF">2017-12-06T01:02:00Z</dcterms:created>
  <dcterms:modified xsi:type="dcterms:W3CDTF">2017-12-06T01:11:00Z</dcterms:modified>
</cp:coreProperties>
</file>