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01A30" w14:textId="7E931459" w:rsidR="00595557" w:rsidRDefault="00B504EA">
      <w:r>
        <w:t>I like watching myself on the internet. Please don’t f.ck me other by lagging it.</w:t>
      </w:r>
      <w:bookmarkStart w:id="0" w:name="_GoBack"/>
      <w:bookmarkEnd w:id="0"/>
    </w:p>
    <w:sectPr w:rsidR="00595557" w:rsidSect="00C35FC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557"/>
    <w:rsid w:val="00595557"/>
    <w:rsid w:val="00B5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FFDCE"/>
  <w15:chartTrackingRefBased/>
  <w15:docId w15:val="{57B9C792-9C54-48D9-9FA9-FF3C9671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Xhoni Pashaj</dc:creator>
  <cp:keywords/>
  <dc:description/>
  <cp:lastModifiedBy>Xhoni Pashaj</cp:lastModifiedBy>
  <cp:revision>2</cp:revision>
  <dcterms:created xsi:type="dcterms:W3CDTF">2017-12-06T05:28:00Z</dcterms:created>
  <dcterms:modified xsi:type="dcterms:W3CDTF">2017-12-06T05:33:00Z</dcterms:modified>
</cp:coreProperties>
</file>