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AB6" w:rsidRDefault="00D2654D">
      <w:proofErr w:type="gramStart"/>
      <w:r>
        <w:t>I  support</w:t>
      </w:r>
      <w:proofErr w:type="gramEnd"/>
      <w:r>
        <w:t xml:space="preserve"> Title 2 oversight of internet service providers.  I also support net neutrality.</w:t>
      </w:r>
    </w:p>
    <w:sectPr w:rsidR="00CC5AB6" w:rsidSect="00CC5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654D"/>
    <w:rsid w:val="00253479"/>
    <w:rsid w:val="00270479"/>
    <w:rsid w:val="006A7045"/>
    <w:rsid w:val="006C6E90"/>
    <w:rsid w:val="0087378F"/>
    <w:rsid w:val="00A64A6B"/>
    <w:rsid w:val="00C50D74"/>
    <w:rsid w:val="00CC5AB6"/>
    <w:rsid w:val="00D26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A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C50D74"/>
    <w:rPr>
      <w:rFonts w:ascii="Arial" w:eastAsiaTheme="majorEastAsia" w:hAnsi="Arial" w:cstheme="majorBidi"/>
      <w:sz w:val="16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50D74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Ron</cp:lastModifiedBy>
  <cp:revision>1</cp:revision>
  <dcterms:created xsi:type="dcterms:W3CDTF">2017-12-06T14:31:00Z</dcterms:created>
  <dcterms:modified xsi:type="dcterms:W3CDTF">2017-12-06T14:33:00Z</dcterms:modified>
</cp:coreProperties>
</file>