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3E7" w:rsidRDefault="005C3C71" w:rsidP="005C3C71">
      <w:r>
        <w:t xml:space="preserve">I live in a location where the only option for </w:t>
      </w:r>
      <w:r w:rsidR="006C33E7">
        <w:t xml:space="preserve">unmetered </w:t>
      </w:r>
      <w:r>
        <w:t xml:space="preserve">internet access is </w:t>
      </w:r>
      <w:r w:rsidR="00776858">
        <w:t>Verizon</w:t>
      </w:r>
      <w:r>
        <w:t xml:space="preserve"> DSL</w:t>
      </w:r>
      <w:r w:rsidR="006C33E7">
        <w:t xml:space="preserve">. </w:t>
      </w:r>
      <w:r>
        <w:t>Their service is unacceptable, and the fact that they will not accept the</w:t>
      </w:r>
      <w:r w:rsidR="006C33E7">
        <w:t xml:space="preserve"> </w:t>
      </w:r>
      <w:r>
        <w:t>funding</w:t>
      </w:r>
      <w:r>
        <w:t xml:space="preserve"> to improve service is </w:t>
      </w:r>
      <w:r>
        <w:t>ridiculous</w:t>
      </w:r>
      <w:r>
        <w:t>.</w:t>
      </w:r>
      <w:r>
        <w:t xml:space="preserve"> On a good day I might get 1.2 </w:t>
      </w:r>
      <w:proofErr w:type="spellStart"/>
      <w:r>
        <w:t>mb</w:t>
      </w:r>
      <w:proofErr w:type="spellEnd"/>
      <w:r>
        <w:t xml:space="preserve"> dl</w:t>
      </w:r>
      <w:r w:rsidR="006C33E7">
        <w:t xml:space="preserve"> </w:t>
      </w:r>
      <w:proofErr w:type="gramStart"/>
      <w:r w:rsidR="006C33E7">
        <w:t>and</w:t>
      </w:r>
      <w:r w:rsidR="00776858">
        <w:t xml:space="preserve"> </w:t>
      </w:r>
      <w:r>
        <w:t xml:space="preserve"> .</w:t>
      </w:r>
      <w:proofErr w:type="gramEnd"/>
      <w:r>
        <w:t>3 mb ul. The service is very unreliable. I have to reset the modem at least</w:t>
      </w:r>
      <w:r w:rsidR="006C33E7">
        <w:t xml:space="preserve"> </w:t>
      </w:r>
      <w:r>
        <w:t>once</w:t>
      </w:r>
      <w:r w:rsidR="00776858">
        <w:t xml:space="preserve"> </w:t>
      </w:r>
      <w:r>
        <w:t>daily. When reporting outages/issue, Verizon’s standard answer is that because of the old copper line to my location, I should consider myself lucky</w:t>
      </w:r>
      <w:r w:rsidR="006C33E7">
        <w:t xml:space="preserve"> </w:t>
      </w:r>
      <w:r>
        <w:t xml:space="preserve">to get the speeds I </w:t>
      </w:r>
      <w:r w:rsidR="006C33E7">
        <w:t xml:space="preserve">do. With the speeds I get, I am unable to work from home, install internet based home security system, etc. Without any </w:t>
      </w:r>
      <w:r w:rsidR="00776858">
        <w:t xml:space="preserve">competition </w:t>
      </w:r>
      <w:r w:rsidR="006C33E7">
        <w:t>or pressure to make</w:t>
      </w:r>
      <w:r w:rsidR="00776858">
        <w:t xml:space="preserve"> major </w:t>
      </w:r>
      <w:r w:rsidR="006C33E7">
        <w:t xml:space="preserve">improvements, </w:t>
      </w:r>
      <w:proofErr w:type="gramStart"/>
      <w:r w:rsidR="006C33E7">
        <w:t>myself</w:t>
      </w:r>
      <w:proofErr w:type="gramEnd"/>
      <w:r w:rsidR="006C33E7">
        <w:t xml:space="preserve"> and others in my area have to put up with Verizon’s sub-par</w:t>
      </w:r>
      <w:r w:rsidR="00156D0C">
        <w:t xml:space="preserve"> </w:t>
      </w:r>
      <w:r w:rsidR="006C33E7">
        <w:t>services.</w:t>
      </w:r>
    </w:p>
    <w:p w:rsidR="006C33E7" w:rsidRDefault="006C33E7" w:rsidP="005C3C71"/>
    <w:p w:rsidR="006C33E7" w:rsidRDefault="006C33E7" w:rsidP="005C3C71"/>
    <w:p w:rsidR="006C33E7" w:rsidRDefault="006C33E7" w:rsidP="005C3C71">
      <w:r>
        <w:t>Cory Yeager</w:t>
      </w:r>
      <w:bookmarkStart w:id="0" w:name="_GoBack"/>
      <w:bookmarkEnd w:id="0"/>
    </w:p>
    <w:sectPr w:rsidR="006C3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71"/>
    <w:rsid w:val="00156D0C"/>
    <w:rsid w:val="005C3C71"/>
    <w:rsid w:val="006C33E7"/>
    <w:rsid w:val="00776858"/>
    <w:rsid w:val="00CE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F47A10-07D3-4755-AE9C-05FE6193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AT&amp;T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YEAGER, CORY</dc:creator>
  <cp:keywords/>
  <dc:description/>
  <cp:lastModifiedBy>YEAGER, CORY</cp:lastModifiedBy>
  <cp:revision>2</cp:revision>
  <dcterms:created xsi:type="dcterms:W3CDTF">2017-12-06T16:28:00Z</dcterms:created>
  <dcterms:modified xsi:type="dcterms:W3CDTF">2017-12-06T16:48:00Z</dcterms:modified>
</cp:coreProperties>
</file>