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C53" w:rsidRDefault="00074C53">
      <w:r>
        <w:t xml:space="preserve">I Scott Hopkins Wahlberg strongly oppose the repeal of Net Neutrality. </w:t>
      </w:r>
      <w:bookmarkStart w:id="0" w:name="_GoBack"/>
      <w:bookmarkEnd w:id="0"/>
    </w:p>
    <w:sectPr w:rsidR="00074C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C53"/>
    <w:rsid w:val="0007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DC210"/>
  <w15:chartTrackingRefBased/>
  <w15:docId w15:val="{55692A77-ECFE-48DB-ABB5-9BC72C4C8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</dc:creator>
  <cp:keywords/>
  <dc:description/>
  <cp:lastModifiedBy>Scott</cp:lastModifiedBy>
  <cp:revision>1</cp:revision>
  <dcterms:created xsi:type="dcterms:W3CDTF">2017-12-07T11:20:00Z</dcterms:created>
  <dcterms:modified xsi:type="dcterms:W3CDTF">2017-12-07T11:20:00Z</dcterms:modified>
</cp:coreProperties>
</file>