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6B" w:rsidRDefault="0030603E">
      <w:r>
        <w:t>I wholeheartedly support net neutrality for the good of the country.</w:t>
      </w:r>
    </w:p>
    <w:p w:rsidR="0030603E" w:rsidRDefault="0030603E">
      <w:r>
        <w:t>I support oversight of ISPs and do not support the repeal of net neutrality rules.</w:t>
      </w:r>
    </w:p>
    <w:p w:rsidR="0030603E" w:rsidRDefault="0030603E">
      <w:r>
        <w:t>Thank you for doing the job of government service.</w:t>
      </w:r>
    </w:p>
    <w:p w:rsidR="0030603E" w:rsidRDefault="0030603E">
      <w:r>
        <w:t>Cynthia Jones, Woodinville WA</w:t>
      </w:r>
      <w:bookmarkStart w:id="0" w:name="_GoBack"/>
      <w:bookmarkEnd w:id="0"/>
    </w:p>
    <w:sectPr w:rsidR="003060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3E"/>
    <w:rsid w:val="0010756B"/>
    <w:rsid w:val="0030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14A87-6DFE-450F-88B3-D839C9D6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Cyndy Jones</dc:creator>
  <cp:keywords/>
  <dc:description/>
  <cp:lastModifiedBy>Cyndy Jones</cp:lastModifiedBy>
  <cp:revision>1</cp:revision>
  <dcterms:created xsi:type="dcterms:W3CDTF">2017-12-08T05:50:00Z</dcterms:created>
  <dcterms:modified xsi:type="dcterms:W3CDTF">2017-12-08T05:52:00Z</dcterms:modified>
</cp:coreProperties>
</file>