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D31" w:rsidRDefault="001909CC">
      <w:r>
        <w:t xml:space="preserve">Hello, I believe that the current net neutrality rules are essential to the free and open internet. Examples of governments without net neutrality include Portugal with gimmicky difficult to use internet, and China, in which the government censors and controls the internet. Since taking office, </w:t>
      </w:r>
      <w:proofErr w:type="spellStart"/>
      <w:r>
        <w:t>Ajit</w:t>
      </w:r>
      <w:proofErr w:type="spellEnd"/>
      <w:r>
        <w:t xml:space="preserve"> </w:t>
      </w:r>
      <w:proofErr w:type="spellStart"/>
      <w:r>
        <w:t>Pai</w:t>
      </w:r>
      <w:proofErr w:type="spellEnd"/>
      <w:r>
        <w:t xml:space="preserve"> has been able to offer no real example of consumer benefit for the new rules he hopes to institute, and is clearly catering to large companies such as Comcast and Verizon. In 2014, before the net neutrality laws were instituted, “shakedowns” of popular internet businesses such as Netflix were threatening to become commonplace: </w:t>
      </w:r>
      <w:hyperlink r:id="rId4" w:history="1">
        <w:r w:rsidRPr="00B43E33">
          <w:rPr>
            <w:rStyle w:val="Hyperlink"/>
          </w:rPr>
          <w:t>https://qz.com/256586/the-inside-story-of-how-netflix-came-to-pay-comcast-for-internet-traffic/</w:t>
        </w:r>
      </w:hyperlink>
      <w:r>
        <w:t xml:space="preserve">. Once ISPs know that they can get away with controlling data, they will do the above and more. Portugal offers an example of the probable future of the internet without net neutrality. Seen in the following link are separate internet packages offered for different purposes:  </w:t>
      </w:r>
      <w:r w:rsidRPr="001909CC">
        <w:t>https://pplware.sapo.pt/informacao/vodafone-portugal-pacotes-smartnet/</w:t>
      </w:r>
      <w:r>
        <w:t>.</w:t>
      </w:r>
      <w:r>
        <w:br/>
      </w:r>
      <w:r>
        <w:br/>
        <w:t>I hope that the FCC can ultimately do the right thing.</w:t>
      </w:r>
      <w:bookmarkStart w:id="0" w:name="_GoBack"/>
      <w:bookmarkEnd w:id="0"/>
    </w:p>
    <w:sectPr w:rsidR="000F1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CC"/>
    <w:rsid w:val="000F1D31"/>
    <w:rsid w:val="001909CC"/>
    <w:rsid w:val="00792462"/>
    <w:rsid w:val="00C77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AA75"/>
  <w15:chartTrackingRefBased/>
  <w15:docId w15:val="{16448E6A-45F2-41B0-A807-2728F117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9CC"/>
    <w:rPr>
      <w:color w:val="0563C1" w:themeColor="hyperlink"/>
      <w:u w:val="single"/>
    </w:rPr>
  </w:style>
  <w:style w:type="character" w:styleId="UnresolvedMention">
    <w:name w:val="Unresolved Mention"/>
    <w:basedOn w:val="DefaultParagraphFont"/>
    <w:uiPriority w:val="99"/>
    <w:semiHidden/>
    <w:unhideWhenUsed/>
    <w:rsid w:val="001909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qz.com/256586/the-inside-story-of-how-netflix-came-to-pay-comcast-for-internet-traff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dc:creator>
  <cp:keywords/>
  <dc:description/>
  <cp:lastModifiedBy>GOD</cp:lastModifiedBy>
  <cp:revision>1</cp:revision>
  <dcterms:created xsi:type="dcterms:W3CDTF">2017-12-07T23:52:00Z</dcterms:created>
  <dcterms:modified xsi:type="dcterms:W3CDTF">2017-12-08T00:02:00Z</dcterms:modified>
</cp:coreProperties>
</file>