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4AD11" w14:textId="768A07FE" w:rsidR="002E7E62" w:rsidRDefault="00B6311E">
      <w:r>
        <w:t xml:space="preserve">My name is Phillip Shoenberger. I have no way to prove that I am a bot, but that is not going to stop me from speaking my mind. I do not believe that the FCC should vote in removing Net Neutrality. I do understand why </w:t>
      </w:r>
      <w:r w:rsidR="005636FB">
        <w:t>the FCC wants to</w:t>
      </w:r>
      <w:r>
        <w:t>: $$$$. It is always about money. I am not saying that you should not remove it because I do not want you to. I am saying it because WE do not want you to. If you don’t know who “we” is, it is the majority of the American people. I also do wish when you vote that you show evidence on both sides of this debate. Chairman Pai did say that he does enjoy this debate, too bad it is not a debate because he is not listening</w:t>
      </w:r>
      <w:r w:rsidR="00F9309D">
        <w:t>.</w:t>
      </w:r>
      <w:r w:rsidR="00AB2C25">
        <w:t xml:space="preserve"> Chairman Pai also said that he will not take these pro-neutrality comments seriously because they do not have evidence. I just don’t want to live in a world when companies (i.e. Comcast) promise us they won’t throttle or overprice Internet, the week before the vote that could allow them to do it occurs.</w:t>
      </w:r>
      <w:r w:rsidR="00F9309D">
        <w:t xml:space="preserve"> </w:t>
      </w:r>
      <w:r w:rsidR="00AB2C25">
        <w:t xml:space="preserve">I also do not believe that companies should be able to run the Internet, without Net Neutrality, companies have little to no rules. Without it, what would stop them from banning us all to watch YouTube? Good intentions? We all know that large corporations have no good intentions. Even Ron Swanson believes Chairman Pai does not have honor. </w:t>
      </w:r>
      <w:bookmarkStart w:id="0" w:name="_GoBack"/>
      <w:bookmarkEnd w:id="0"/>
      <w:r w:rsidR="00F9309D">
        <w:t xml:space="preserve">I am worried that if this gets removed, it will show how powerless American people are. If something the majority of Americans disapprove of gets passed, then why is there even a vote? I am worried that our voice is equivalent </w:t>
      </w:r>
      <w:r w:rsidR="006B0330">
        <w:t xml:space="preserve">to nothing. There have been two comments, other than </w:t>
      </w:r>
      <w:r w:rsidR="00075EDF">
        <w:t xml:space="preserve">this, with my name and address. </w:t>
      </w:r>
      <w:r w:rsidR="006B0330">
        <w:t xml:space="preserve">I did not make them, the funny thing is though, I 100% agree those comments. There is something wrong when I agree more with a bot than a government agency. Thank you for reading this, and I apologize if I came off rude. </w:t>
      </w:r>
    </w:p>
    <w:sectPr w:rsidR="002E7E62" w:rsidSect="00482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11E"/>
    <w:rsid w:val="00075EDF"/>
    <w:rsid w:val="002E7E62"/>
    <w:rsid w:val="00482C6F"/>
    <w:rsid w:val="005636FB"/>
    <w:rsid w:val="006B0330"/>
    <w:rsid w:val="00AB2C25"/>
    <w:rsid w:val="00B6311E"/>
    <w:rsid w:val="00F93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C877E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273</Words>
  <Characters>1562</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Shoenberger, Phillip</dc:creator>
  <cp:keywords/>
  <dc:description/>
  <cp:lastModifiedBy>Shoenberger, Phillip</cp:lastModifiedBy>
  <cp:revision>3</cp:revision>
  <dcterms:created xsi:type="dcterms:W3CDTF">2017-12-08T05:30:00Z</dcterms:created>
  <dcterms:modified xsi:type="dcterms:W3CDTF">2017-12-08T05:51:00Z</dcterms:modified>
</cp:coreProperties>
</file>