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255" w:rsidRDefault="00756255" w:rsidP="00756255">
      <w:r>
        <w:t>I support net neutrality, and oppose reversing it.  I oppose actions that will create ‘fast’ and ‘slow’ internet lanes, opening the door for discrimination in what should be a fairly accessible virtual space.  I work in the nonprofit sector, and I see how access to the internet means access to services for health, food, rental assistance, and more for the people served by my organization, whether through email, search engines, or navigation platforms.  Similarly, I see how inability to access certain sites and servers decreases the effectiveness of nonprofit organizations and inhibits clients from reaching the services they need.  Please do not reverse net neutrality conditions.</w:t>
      </w:r>
    </w:p>
    <w:p w:rsidR="00D741F4" w:rsidRDefault="00D741F4">
      <w:bookmarkStart w:id="0" w:name="_GoBack"/>
      <w:bookmarkEnd w:id="0"/>
    </w:p>
    <w:p w:rsidR="00D741F4" w:rsidRDefault="00D741F4"/>
    <w:p w:rsidR="00D741F4" w:rsidRDefault="00D741F4"/>
    <w:sectPr w:rsidR="00D74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1F4"/>
    <w:rsid w:val="00756255"/>
    <w:rsid w:val="00A71E53"/>
    <w:rsid w:val="00D74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Diocese of Boise</Company>
  <LinksUpToDate>false</LinksUpToDate>
  <CharactersWithSpaces>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chowarth</dc:creator>
  <cp:lastModifiedBy>chowarth</cp:lastModifiedBy>
  <cp:revision>1</cp:revision>
  <dcterms:created xsi:type="dcterms:W3CDTF">2017-12-08T20:34:00Z</dcterms:created>
  <dcterms:modified xsi:type="dcterms:W3CDTF">2017-12-08T21:01:00Z</dcterms:modified>
</cp:coreProperties>
</file>