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F08" w:rsidRDefault="00AE3E76">
      <w:r>
        <w:t>The internet does not belong to Corporations/Government.  This is robbery.  You are not American if you do not support net neutrality.  You can pay me 99999999999999 billion dollars and I will still not sell out like you.  Do the right thing.  Let’s not get this messy. Nobody wants this.</w:t>
      </w:r>
      <w:bookmarkStart w:id="0" w:name="_GoBack"/>
      <w:bookmarkEnd w:id="0"/>
    </w:p>
    <w:sectPr w:rsidR="00BB5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76"/>
    <w:rsid w:val="00AE3E76"/>
    <w:rsid w:val="00BB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1132F-E54C-4F56-8544-0C561E65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Memorial Hospital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Gopalakrishnan, Prabu</dc:creator>
  <cp:keywords/>
  <dc:description/>
  <cp:lastModifiedBy>Gopalakrishnan, Prabu</cp:lastModifiedBy>
  <cp:revision>1</cp:revision>
  <dcterms:created xsi:type="dcterms:W3CDTF">2017-12-08T20:08:00Z</dcterms:created>
  <dcterms:modified xsi:type="dcterms:W3CDTF">2017-12-08T20:11:00Z</dcterms:modified>
</cp:coreProperties>
</file>