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012" w:rsidRDefault="00C8745E">
      <w:r>
        <w:t>To All at the FCC:</w:t>
      </w:r>
    </w:p>
    <w:p w:rsidR="00C8745E" w:rsidRDefault="00C8745E"/>
    <w:p w:rsidR="00C8745E" w:rsidRDefault="00C8745E">
      <w:r w:rsidRPr="00C8745E">
        <w:t xml:space="preserve">I </w:t>
      </w:r>
      <w:r w:rsidRPr="00C8745E">
        <w:t>support Title 2 oversight of ISPs and oppose the repeal of net neutrality rules.</w:t>
      </w:r>
      <w:r>
        <w:t xml:space="preserve">  Removal of Net Neutrality would be a determent to all citizens of the United States.</w:t>
      </w:r>
    </w:p>
    <w:p w:rsidR="00C8745E" w:rsidRDefault="00C8745E"/>
    <w:p w:rsidR="00C8745E" w:rsidRDefault="00C8745E">
      <w:r>
        <w:t>Regards,</w:t>
      </w:r>
    </w:p>
    <w:p w:rsidR="00C8745E" w:rsidRDefault="00C8745E"/>
    <w:p w:rsidR="00C8745E" w:rsidRDefault="00C8745E">
      <w:r>
        <w:t>Kirsten K Nelson</w:t>
      </w:r>
      <w:bookmarkStart w:id="0" w:name="_GoBack"/>
      <w:bookmarkEnd w:id="0"/>
    </w:p>
    <w:sectPr w:rsidR="00C87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45E"/>
    <w:rsid w:val="007F7012"/>
    <w:rsid w:val="00B86EFB"/>
    <w:rsid w:val="00C8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C53D7"/>
  <w15:chartTrackingRefBased/>
  <w15:docId w15:val="{E95A6C14-F201-43EC-BE14-A997D6BC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Nelson</dc:creator>
  <cp:keywords/>
  <dc:description/>
  <cp:lastModifiedBy>Kirsten Nelson</cp:lastModifiedBy>
  <cp:revision>1</cp:revision>
  <dcterms:created xsi:type="dcterms:W3CDTF">2017-12-08T20:01:00Z</dcterms:created>
  <dcterms:modified xsi:type="dcterms:W3CDTF">2017-12-08T20:13:00Z</dcterms:modified>
</cp:coreProperties>
</file>