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21" w:rsidRPr="00696C37" w:rsidRDefault="00696C37" w:rsidP="00696C37">
      <w:pPr>
        <w:ind w:left="0"/>
        <w:rPr>
          <w:rFonts w:ascii="Times New Roman" w:hAnsi="Times New Roman"/>
          <w:sz w:val="24"/>
        </w:rPr>
      </w:pPr>
      <w:r>
        <w:tab/>
      </w:r>
      <w:r>
        <w:rPr>
          <w:rFonts w:ascii="Times New Roman" w:hAnsi="Times New Roman"/>
          <w:sz w:val="24"/>
        </w:rPr>
        <w:t>As a parent of a six-year-old girl and a law school graduate, I know firsthand that eliminating Net Neutrality would be the ultimate destruction of our First Amendment rights to free speech. In addition, I also home-school my daughter and wholly rely on the Internet to get the material that I need to teach her with. Without it, I fear that she will not get the education that she requires and she may become illiterate. I know for a fact that if you succeed in destroying Net Neutrality, you will face a massive amount of lawsuits that may very well bring down the FCC. Doing this is equivalent to creating a dictatorship like in “1984.” We should not be restricted when it comes to what we can see and say on the Internet. Please do the right thing and abandon the current plan.</w:t>
      </w:r>
    </w:p>
    <w:sectPr w:rsidR="00B17321" w:rsidRPr="00696C37" w:rsidSect="001815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96C37"/>
    <w:rsid w:val="00181527"/>
    <w:rsid w:val="00341E48"/>
    <w:rsid w:val="004A0C48"/>
    <w:rsid w:val="00613CA1"/>
    <w:rsid w:val="00696C37"/>
    <w:rsid w:val="00A77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L. Siebenlist</dc:creator>
  <cp:lastModifiedBy>patricia ebeling</cp:lastModifiedBy>
  <cp:revision>1</cp:revision>
  <dcterms:created xsi:type="dcterms:W3CDTF">2017-12-09T05:11:00Z</dcterms:created>
  <dcterms:modified xsi:type="dcterms:W3CDTF">2017-12-09T05:15:00Z</dcterms:modified>
</cp:coreProperties>
</file>