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E22" w:rsidRDefault="0089488B">
      <w:r>
        <w:rPr>
          <w:rStyle w:val="ng-binding"/>
        </w:rPr>
        <w:t>I concur with the</w:t>
      </w:r>
      <w:bookmarkStart w:id="0" w:name="_GoBack"/>
      <w:r>
        <w:rPr>
          <w:rStyle w:val="ng-binding"/>
        </w:rPr>
        <w:t xml:space="preserve"> comments </w:t>
      </w:r>
      <w:bookmarkEnd w:id="0"/>
      <w:r>
        <w:rPr>
          <w:rStyle w:val="ng-binding"/>
        </w:rPr>
        <w:t>filed by the Amateur Radio Safety Foundation, Inc. in support of the Commission’s proposal and encourage the elimination of the outdated symbol rate limits. This will allow future experimenting in amateur radio and allow those same radio operators to be able to better serve during communication emergencies.</w:t>
      </w:r>
    </w:p>
    <w:sectPr w:rsidR="00B06E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88B"/>
    <w:rsid w:val="001F2B4B"/>
    <w:rsid w:val="0089488B"/>
    <w:rsid w:val="00AC28A8"/>
    <w:rsid w:val="00D94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8948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894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50</Words>
  <Characters>286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Morgan</dc:creator>
  <cp:lastModifiedBy>Bob Morgan</cp:lastModifiedBy>
  <cp:revision>1</cp:revision>
  <dcterms:created xsi:type="dcterms:W3CDTF">2018-12-09T21:55:00Z</dcterms:created>
  <dcterms:modified xsi:type="dcterms:W3CDTF">2018-12-09T22:16:00Z</dcterms:modified>
</cp:coreProperties>
</file>