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D5FE2C" w14:textId="6D5222B1" w:rsidR="00886C4F" w:rsidRPr="00830BE6" w:rsidRDefault="00BD7C06" w:rsidP="00FC3E6B">
      <w:pPr>
        <w:spacing w:line="20" w:lineRule="atLeast"/>
        <w:contextualSpacing/>
        <w:rPr>
          <w:rFonts w:ascii="Times" w:hAnsi="Times"/>
          <w:highlight w:val="yellow"/>
        </w:rPr>
      </w:pPr>
      <w:bookmarkStart w:id="0" w:name="_GoBack"/>
      <w:r>
        <w:rPr>
          <w:rFonts w:ascii="Times" w:hAnsi="Times"/>
          <w:highlight w:val="yellow"/>
        </w:rPr>
        <w:t>[</w:t>
      </w:r>
      <w:r w:rsidR="005F6C52">
        <w:rPr>
          <w:rFonts w:ascii="Times" w:hAnsi="Times"/>
          <w:highlight w:val="yellow"/>
        </w:rPr>
        <w:t>Eva</w:t>
      </w:r>
    </w:p>
    <w:p w14:paraId="69AE691A" w14:textId="5DBDF39A" w:rsidR="00DD6D90" w:rsidRPr="00830BE6" w:rsidRDefault="005F6C52" w:rsidP="00FC3E6B">
      <w:pPr>
        <w:spacing w:line="20" w:lineRule="atLeast"/>
        <w:contextualSpacing/>
        <w:rPr>
          <w:rFonts w:ascii="Times" w:hAnsi="Times"/>
          <w:highlight w:val="yellow"/>
        </w:rPr>
      </w:pPr>
      <w:r>
        <w:rPr>
          <w:rFonts w:ascii="Times" w:hAnsi="Times"/>
          <w:highlight w:val="yellow"/>
        </w:rPr>
        <w:t>15422 S. Menlo Ave, Gardena CA 90247</w:t>
      </w:r>
      <w:r w:rsidR="00DD6D90" w:rsidRPr="00830BE6">
        <w:rPr>
          <w:rFonts w:ascii="Times" w:hAnsi="Times"/>
          <w:highlight w:val="yellow"/>
        </w:rPr>
        <w:t>]</w:t>
      </w:r>
    </w:p>
    <w:p w14:paraId="6302FEBB" w14:textId="0432B299" w:rsidR="00DD6D90" w:rsidRPr="00830BE6" w:rsidRDefault="00DD6D90" w:rsidP="00FC3E6B">
      <w:pPr>
        <w:spacing w:line="20" w:lineRule="atLeast"/>
        <w:contextualSpacing/>
        <w:rPr>
          <w:rFonts w:ascii="Times" w:hAnsi="Times"/>
        </w:rPr>
      </w:pPr>
      <w:r w:rsidRPr="00830BE6">
        <w:rPr>
          <w:rFonts w:ascii="Times" w:hAnsi="Times"/>
          <w:highlight w:val="yellow"/>
        </w:rPr>
        <w:t>[Congressional district if available]</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24C0B5C8" w:rsidR="00DD6D90" w:rsidRDefault="00B04D14" w:rsidP="00761E87">
      <w:pPr>
        <w:spacing w:line="20" w:lineRule="atLeast"/>
        <w:contextualSpacing/>
        <w:jc w:val="both"/>
        <w:rPr>
          <w:rFonts w:ascii="Times" w:hAnsi="Times"/>
        </w:rPr>
      </w:pPr>
      <w:r w:rsidRPr="00830BE6">
        <w:rPr>
          <w:rFonts w:ascii="Times" w:hAnsi="Times"/>
        </w:rPr>
        <w:t xml:space="preserve">As </w:t>
      </w:r>
      <w:r w:rsidR="00DD6D90" w:rsidRPr="00830BE6">
        <w:rPr>
          <w:rFonts w:ascii="Times" w:hAnsi="Times"/>
        </w:rPr>
        <w:t>[</w:t>
      </w:r>
      <w:r w:rsidRPr="00830BE6">
        <w:rPr>
          <w:rFonts w:ascii="Times" w:hAnsi="Times"/>
          <w:highlight w:val="yellow"/>
        </w:rPr>
        <w:t>a concerned citizen</w:t>
      </w:r>
      <w:r w:rsidR="00BD7C06">
        <w:rPr>
          <w:rFonts w:ascii="Times" w:hAnsi="Times"/>
          <w:highlight w:val="yellow"/>
        </w:rPr>
        <w:t>/ survivor of suicide</w:t>
      </w:r>
      <w:r w:rsidR="00DD6D90" w:rsidRPr="00830BE6">
        <w:rPr>
          <w:rFonts w:ascii="Times" w:hAnsi="Times"/>
          <w:highlight w:val="yellow"/>
        </w:rPr>
        <w:t>]</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73208472" w:rsidR="00AB6681" w:rsidRPr="00830BE6" w:rsidRDefault="00AB6681" w:rsidP="00761E87">
      <w:pPr>
        <w:spacing w:line="20" w:lineRule="atLeast"/>
        <w:contextualSpacing/>
        <w:jc w:val="both"/>
        <w:rPr>
          <w:rFonts w:ascii="Times" w:hAnsi="Times"/>
        </w:rPr>
      </w:pPr>
      <w:r w:rsidRPr="00830BE6">
        <w:rPr>
          <w:rFonts w:ascii="Times" w:hAnsi="Times"/>
          <w:highlight w:val="yellow"/>
        </w:rPr>
        <w:t xml:space="preserve">[PERSONAL CONNECTION sentence if desired. </w:t>
      </w:r>
      <w:r>
        <w:rPr>
          <w:rFonts w:ascii="Times" w:hAnsi="Times"/>
          <w:highlight w:val="yellow"/>
        </w:rPr>
        <w:t xml:space="preserve">Add your story here if you choose. </w:t>
      </w:r>
      <w:r w:rsidRPr="00830BE6">
        <w:rPr>
          <w:rFonts w:ascii="Times" w:hAnsi="Times"/>
          <w:highlight w:val="yellow"/>
        </w:rPr>
        <w:t>As a person who has personally experienced the impact of suicide I urge the FCC to act to make this life-saving change a reality for our communities. ]</w:t>
      </w:r>
      <w:r w:rsidRPr="00830BE6">
        <w:rPr>
          <w:rFonts w:ascii="Times" w:hAnsi="Times"/>
        </w:rPr>
        <w:t xml:space="preserve"> </w:t>
      </w:r>
      <w:r w:rsidRPr="00830BE6">
        <w:rPr>
          <w:rFonts w:ascii="Times" w:hAnsi="Times"/>
          <w:highlight w:val="yellow"/>
        </w:rPr>
        <w:t>[We are] [I am]</w:t>
      </w:r>
      <w:r w:rsidRPr="00830BE6">
        <w:rPr>
          <w:rFonts w:ascii="Times" w:hAnsi="Times"/>
        </w:rPr>
        <w:t xml:space="preserve"> convinced that dedicated three-digit access is a crucial opportunity to reach millions of Americans e</w:t>
      </w:r>
      <w:r>
        <w:rPr>
          <w:rFonts w:ascii="Times" w:hAnsi="Times"/>
        </w:rPr>
        <w:t>xperiencing</w:t>
      </w:r>
      <w:r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220ADBF1"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r w:rsidRPr="00830BE6">
        <w:rPr>
          <w:rFonts w:ascii="Times" w:hAnsi="Times"/>
          <w:highlight w:val="yellow"/>
        </w:rPr>
        <w:t>[I We]</w:t>
      </w:r>
      <w:r w:rsidRPr="00830BE6">
        <w:rPr>
          <w:rFonts w:ascii="Times" w:hAnsi="Times"/>
        </w:rPr>
        <w:t xml:space="preserve">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2909832E" w:rsidR="00FC3E6B" w:rsidRPr="00830BE6" w:rsidRDefault="000C25F9" w:rsidP="00DF4494">
      <w:pPr>
        <w:spacing w:line="20" w:lineRule="atLeast"/>
        <w:contextualSpacing/>
        <w:jc w:val="both"/>
        <w:rPr>
          <w:rFonts w:ascii="Times" w:hAnsi="Times"/>
        </w:rPr>
      </w:pPr>
      <w:r w:rsidRPr="000C25F9">
        <w:rPr>
          <w:rFonts w:ascii="Times New Roman" w:hAnsi="Times New Roman" w:cs="Times New Roman"/>
          <w:highlight w:val="yellow"/>
        </w:rPr>
        <w:t>[As a survivor of suicide loss, I/we]</w:t>
      </w:r>
      <w:r>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2F89150B" w14:textId="09286609" w:rsidR="00BF00B6" w:rsidRPr="00830BE6" w:rsidRDefault="005F6C52" w:rsidP="00FC3E6B">
      <w:pPr>
        <w:spacing w:line="20" w:lineRule="atLeast"/>
        <w:contextualSpacing/>
        <w:rPr>
          <w:rFonts w:ascii="Times" w:hAnsi="Times"/>
        </w:rPr>
      </w:pPr>
      <w:r>
        <w:rPr>
          <w:rFonts w:ascii="Times" w:hAnsi="Times"/>
        </w:rPr>
        <w:t>Eva</w:t>
      </w:r>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bookmarkEnd w:id="0"/>
    </w:p>
    <w:sectPr w:rsidR="00F53906" w:rsidRPr="00830BE6" w:rsidSect="00830BE6">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B2A50" w14:textId="77777777" w:rsidR="00325958" w:rsidRDefault="00325958" w:rsidP="00830BE6">
      <w:pPr>
        <w:spacing w:after="0" w:line="240" w:lineRule="auto"/>
      </w:pPr>
      <w:r>
        <w:separator/>
      </w:r>
    </w:p>
  </w:endnote>
  <w:endnote w:type="continuationSeparator" w:id="0">
    <w:p w14:paraId="32AE0353" w14:textId="77777777" w:rsidR="00325958" w:rsidRDefault="00325958"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D21F9E" w14:textId="77777777" w:rsidR="00325958" w:rsidRDefault="00325958" w:rsidP="00830BE6">
      <w:pPr>
        <w:spacing w:after="0" w:line="240" w:lineRule="auto"/>
      </w:pPr>
      <w:r>
        <w:separator/>
      </w:r>
    </w:p>
  </w:footnote>
  <w:footnote w:type="continuationSeparator" w:id="0">
    <w:p w14:paraId="40FF8CC4" w14:textId="77777777" w:rsidR="00325958" w:rsidRDefault="00325958" w:rsidP="00830B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C4F"/>
    <w:rsid w:val="0002579B"/>
    <w:rsid w:val="0005270D"/>
    <w:rsid w:val="000C25F9"/>
    <w:rsid w:val="000E2D82"/>
    <w:rsid w:val="00160654"/>
    <w:rsid w:val="001F6725"/>
    <w:rsid w:val="00254DE0"/>
    <w:rsid w:val="002B252E"/>
    <w:rsid w:val="00325958"/>
    <w:rsid w:val="003B2795"/>
    <w:rsid w:val="00400628"/>
    <w:rsid w:val="00506761"/>
    <w:rsid w:val="00540640"/>
    <w:rsid w:val="005F2009"/>
    <w:rsid w:val="005F31D2"/>
    <w:rsid w:val="005F6C52"/>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912</Words>
  <Characters>5205</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Los Angeles County Department of Mental Health</Company>
  <LinksUpToDate>false</LinksUpToDate>
  <CharactersWithSpaces>6105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Dwight Holton</dc:creator>
  <cp:lastModifiedBy>DMH</cp:lastModifiedBy>
  <cp:revision>2</cp:revision>
  <dcterms:created xsi:type="dcterms:W3CDTF">2018-12-10T21:32:00Z</dcterms:created>
  <dcterms:modified xsi:type="dcterms:W3CDTF">2018-12-10T21:32:00Z</dcterms:modified>
</cp:coreProperties>
</file>