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67EADA" w14:textId="77777777" w:rsidR="00D768B8" w:rsidRDefault="00601586">
      <w:r w:rsidRPr="00601586">
        <w:t>Federal Communications Commis</w:t>
      </w:r>
      <w:r>
        <w:t>s</w:t>
      </w:r>
      <w:r w:rsidRPr="00601586">
        <w:t>ion</w:t>
      </w:r>
      <w:r>
        <w:t>:</w:t>
      </w:r>
    </w:p>
    <w:p w14:paraId="53A9933F" w14:textId="77777777" w:rsidR="00601586" w:rsidRDefault="00601586"/>
    <w:p w14:paraId="2B82C0DD" w14:textId="77777777" w:rsidR="00601586" w:rsidRDefault="00601586">
      <w:r>
        <w:t>I am writing to to you to SAVE THE NET NEUTRALITY.</w:t>
      </w:r>
    </w:p>
    <w:p w14:paraId="522DA41E" w14:textId="77777777" w:rsidR="00601586" w:rsidRDefault="00601586"/>
    <w:p w14:paraId="3BFDF7D4" w14:textId="77777777" w:rsidR="00601586" w:rsidRPr="00601586" w:rsidRDefault="00601586">
      <w:r>
        <w:t>Lucia Zuniga</w:t>
      </w:r>
      <w:bookmarkStart w:id="0" w:name="_GoBack"/>
      <w:bookmarkEnd w:id="0"/>
    </w:p>
    <w:sectPr w:rsidR="00601586" w:rsidRPr="00601586" w:rsidSect="001A64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86"/>
    <w:rsid w:val="001A64BD"/>
    <w:rsid w:val="00601586"/>
    <w:rsid w:val="00D76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A28CD9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</Words>
  <Characters>86</Characters>
  <Application>Microsoft Macintosh Word</Application>
  <DocSecurity>0</DocSecurity>
  <Lines>1</Lines>
  <Paragraphs>1</Paragraphs>
  <ScaleCrop>false</ScaleCrop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Zuniga Reynoso, Lucia De Lourdes</dc:creator>
  <cp:keywords/>
  <dc:description/>
  <cp:lastModifiedBy>Zuniga Reynoso, Lucia De Lourdes</cp:lastModifiedBy>
  <cp:revision>1</cp:revision>
  <dcterms:created xsi:type="dcterms:W3CDTF">2017-12-10T19:44:00Z</dcterms:created>
  <dcterms:modified xsi:type="dcterms:W3CDTF">2017-12-10T19:47:00Z</dcterms:modified>
</cp:coreProperties>
</file>