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2626A9" w14:textId="17EC1716" w:rsidR="00B1009E" w:rsidRDefault="00F54B11" w:rsidP="00C57CF5">
      <w:r>
        <w:t xml:space="preserve">I oppose your initiative to roll back rules protecting net neutrality. </w:t>
      </w:r>
      <w:r w:rsidR="00634DC6">
        <w:t xml:space="preserve">They were put in place because ISPs began to slow delivery speeds of content providers </w:t>
      </w:r>
      <w:r w:rsidR="00355A2D">
        <w:t xml:space="preserve">during negotiations to force their agendas. ISPs do not </w:t>
      </w:r>
      <w:r w:rsidR="00271B6F">
        <w:t>have a right to decide which content should be delivered at normal or reduced speeds. The American taxpayer funded the development of the World Wide Web</w:t>
      </w:r>
      <w:r w:rsidR="007E48DA">
        <w:t xml:space="preserve">, we cannot willingly give control of internet content to a handful of </w:t>
      </w:r>
      <w:r w:rsidR="00101E0D">
        <w:t xml:space="preserve">corporations </w:t>
      </w:r>
      <w:r w:rsidR="00F72A76">
        <w:t>with regional monopolies who</w:t>
      </w:r>
      <w:r w:rsidR="00101E0D">
        <w:t xml:space="preserve"> put profit above freedom of speech, democracy,</w:t>
      </w:r>
      <w:r w:rsidR="00F72A76">
        <w:t xml:space="preserve"> fair competition, </w:t>
      </w:r>
      <w:r w:rsidR="00101E0D">
        <w:t xml:space="preserve"> and small </w:t>
      </w:r>
      <w:r w:rsidR="00F72A76">
        <w:t xml:space="preserve">business. </w:t>
      </w:r>
      <w:r w:rsidR="009A6BE2">
        <w:t xml:space="preserve">If these corporations are allowed to control internet content, they will wield </w:t>
      </w:r>
      <w:r w:rsidR="00B1009E">
        <w:t xml:space="preserve">enormous power to control what people can access. Rolling back net neutrality will squelch free Enterprise and harm small businesses across the country who will not be able to pay the </w:t>
      </w:r>
      <w:r w:rsidR="003B068F">
        <w:t>bribes</w:t>
      </w:r>
      <w:r w:rsidR="00B1009E">
        <w:t xml:space="preserve"> necessary to </w:t>
      </w:r>
      <w:r w:rsidR="003B068F">
        <w:t xml:space="preserve">have their content delivered at reasonable speeds. Jobs will be lost. Choice for consumers will be </w:t>
      </w:r>
      <w:r w:rsidR="006143C4">
        <w:t>lost</w:t>
      </w:r>
      <w:r w:rsidR="003B068F">
        <w:t xml:space="preserve"> as large content providers become the only </w:t>
      </w:r>
      <w:r w:rsidR="00962C8D">
        <w:t xml:space="preserve">ones able to pay </w:t>
      </w:r>
      <w:r w:rsidR="00470497">
        <w:t>excessive</w:t>
      </w:r>
      <w:r w:rsidR="00A55C71">
        <w:t xml:space="preserve"> </w:t>
      </w:r>
      <w:r w:rsidR="00470497">
        <w:t>bribes to receive acceptable delive</w:t>
      </w:r>
      <w:bookmarkStart w:id="0" w:name="_GoBack"/>
      <w:bookmarkEnd w:id="0"/>
      <w:r w:rsidR="00470497">
        <w:t>ry speeds</w:t>
      </w:r>
      <w:r w:rsidR="00962C8D">
        <w:t xml:space="preserve">. Free Enterprise in content delivery will be destroyed. </w:t>
      </w:r>
    </w:p>
    <w:sectPr w:rsidR="00B100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F417F"/>
    <w:multiLevelType w:val="hybridMultilevel"/>
    <w:tmpl w:val="EE783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B11"/>
    <w:rsid w:val="00101E0D"/>
    <w:rsid w:val="00271B6F"/>
    <w:rsid w:val="00355A2D"/>
    <w:rsid w:val="003B068F"/>
    <w:rsid w:val="00470497"/>
    <w:rsid w:val="006143C4"/>
    <w:rsid w:val="00634DC6"/>
    <w:rsid w:val="007C09D3"/>
    <w:rsid w:val="007E48DA"/>
    <w:rsid w:val="00962C8D"/>
    <w:rsid w:val="009A6BE2"/>
    <w:rsid w:val="00A55C71"/>
    <w:rsid w:val="00B1009E"/>
    <w:rsid w:val="00C57CF5"/>
    <w:rsid w:val="00F54B11"/>
    <w:rsid w:val="00F72A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AC085EE"/>
  <w15:chartTrackingRefBased/>
  <w15:docId w15:val="{35D2F4F0-63E3-7744-89C9-E9E051839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7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167</Words>
  <Characters>957</Characters>
  <Application>Microsoft Office Word</Application>
  <DocSecurity>0</DocSecurity>
  <Lines>7</Lines>
  <Paragraphs>2</Paragraphs>
  <ScaleCrop>false</ScaleCrop>
  <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Thornton</dc:creator>
  <cp:keywords/>
  <dc:description/>
  <cp:lastModifiedBy>Kathleen Thornton</cp:lastModifiedBy>
  <cp:revision>2</cp:revision>
  <dcterms:created xsi:type="dcterms:W3CDTF">2017-12-10T14:32:00Z</dcterms:created>
  <dcterms:modified xsi:type="dcterms:W3CDTF">2017-12-10T14:32:00Z</dcterms:modified>
</cp:coreProperties>
</file>