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87E" w:rsidRDefault="000F0774">
      <w:r>
        <w:t>FCC’s MOTION COMMENTS</w:t>
      </w:r>
    </w:p>
    <w:p w:rsidR="000F0774" w:rsidRDefault="000F0774">
      <w:r>
        <w:t xml:space="preserve">I am a Bluewater sailor with over 65,000 nautical miles at sea. Since becoming a Ham operator over 10 years ago, I have used the </w:t>
      </w:r>
      <w:proofErr w:type="spellStart"/>
      <w:r>
        <w:t>Winlink</w:t>
      </w:r>
      <w:proofErr w:type="spellEnd"/>
      <w:r>
        <w:t xml:space="preserve"> email system as a way to keep my family and friends current on my location, status and plans. The </w:t>
      </w:r>
      <w:proofErr w:type="spellStart"/>
      <w:r>
        <w:t>Winlink</w:t>
      </w:r>
      <w:proofErr w:type="spellEnd"/>
      <w:r>
        <w:t xml:space="preserve"> system “Airmail” has proven to be extremely reliable. </w:t>
      </w:r>
    </w:p>
    <w:p w:rsidR="000F0774" w:rsidRDefault="000F0774">
      <w:r>
        <w:t>The proposed changes would result is placing sailors like myself is danger by not being able to communicate my status. Coastal sailors use cellphones if within 10 NM of the coast. Beyond 10 nm only satellite communications are available. The equipment is expensive and costly for the service provided.</w:t>
      </w:r>
    </w:p>
    <w:p w:rsidR="000F0774" w:rsidRDefault="000F0774">
      <w:r>
        <w:t xml:space="preserve">My </w:t>
      </w:r>
      <w:r w:rsidR="00450AE6">
        <w:t>input is to make NO changes to the existing rule.</w:t>
      </w:r>
    </w:p>
    <w:p w:rsidR="00450AE6" w:rsidRDefault="00450AE6"/>
    <w:p w:rsidR="00450AE6" w:rsidRDefault="00450AE6">
      <w:r>
        <w:t>Thank you for the consideration.</w:t>
      </w:r>
    </w:p>
    <w:p w:rsidR="00450AE6" w:rsidRDefault="00450AE6"/>
    <w:p w:rsidR="00450AE6" w:rsidRDefault="00450AE6">
      <w:r>
        <w:t>John Oldner</w:t>
      </w:r>
      <w:bookmarkStart w:id="0" w:name="_GoBack"/>
      <w:bookmarkEnd w:id="0"/>
    </w:p>
    <w:sectPr w:rsidR="00450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774"/>
    <w:rsid w:val="000F0774"/>
    <w:rsid w:val="00450AE6"/>
    <w:rsid w:val="00461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98C4F-944E-455D-A229-D32A37BD5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Oldner</dc:creator>
  <cp:keywords/>
  <dc:description/>
  <cp:lastModifiedBy>John Oldner</cp:lastModifiedBy>
  <cp:revision>1</cp:revision>
  <dcterms:created xsi:type="dcterms:W3CDTF">2018-12-10T01:54:00Z</dcterms:created>
  <dcterms:modified xsi:type="dcterms:W3CDTF">2018-12-10T02:06:00Z</dcterms:modified>
</cp:coreProperties>
</file>