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40112" w14:textId="77777777" w:rsidR="00B3225A" w:rsidRDefault="00B3225A">
      <w:r>
        <w:t>To:  FCC</w:t>
      </w:r>
    </w:p>
    <w:p w14:paraId="1199CFAE" w14:textId="77777777" w:rsidR="00B3225A" w:rsidRDefault="00B3225A" w:rsidP="00B3225A">
      <w:pPr>
        <w:jc w:val="right"/>
      </w:pPr>
      <w:r>
        <w:t>Dec. 11, 2017</w:t>
      </w:r>
    </w:p>
    <w:p w14:paraId="54C10C45" w14:textId="77777777" w:rsidR="00B3225A" w:rsidRPr="00B3225A" w:rsidRDefault="00B3225A">
      <w:pPr>
        <w:rPr>
          <w:b/>
          <w:sz w:val="44"/>
        </w:rPr>
      </w:pPr>
    </w:p>
    <w:p w14:paraId="0D00868A" w14:textId="77777777" w:rsidR="008F3084" w:rsidRPr="00B3225A" w:rsidRDefault="00B3225A">
      <w:pPr>
        <w:rPr>
          <w:b/>
          <w:sz w:val="44"/>
        </w:rPr>
      </w:pPr>
      <w:r w:rsidRPr="00B3225A">
        <w:rPr>
          <w:b/>
          <w:sz w:val="44"/>
        </w:rPr>
        <w:t>Keep the Internet Neutral.</w:t>
      </w:r>
    </w:p>
    <w:p w14:paraId="68361CF2" w14:textId="77777777" w:rsidR="00B3225A" w:rsidRPr="00B3225A" w:rsidRDefault="00B3225A">
      <w:pPr>
        <w:rPr>
          <w:b/>
          <w:sz w:val="44"/>
        </w:rPr>
      </w:pPr>
      <w:bookmarkStart w:id="0" w:name="_GoBack"/>
      <w:bookmarkEnd w:id="0"/>
    </w:p>
    <w:p w14:paraId="7F014E52" w14:textId="77777777" w:rsidR="00B3225A" w:rsidRPr="00B3225A" w:rsidRDefault="00B3225A">
      <w:pPr>
        <w:rPr>
          <w:b/>
          <w:sz w:val="44"/>
        </w:rPr>
      </w:pPr>
      <w:r w:rsidRPr="00B3225A">
        <w:rPr>
          <w:b/>
          <w:sz w:val="44"/>
        </w:rPr>
        <w:t>Maintain Net Neutrality.</w:t>
      </w:r>
    </w:p>
    <w:p w14:paraId="70269AE5" w14:textId="77777777" w:rsidR="00B3225A" w:rsidRDefault="00B3225A"/>
    <w:p w14:paraId="14112DD1" w14:textId="77777777" w:rsidR="00B3225A" w:rsidRDefault="00B3225A">
      <w:r>
        <w:t>Regards,</w:t>
      </w:r>
    </w:p>
    <w:p w14:paraId="721770AE" w14:textId="77777777" w:rsidR="00B3225A" w:rsidRDefault="00B3225A">
      <w:r>
        <w:t>Jim Murray</w:t>
      </w:r>
    </w:p>
    <w:sectPr w:rsidR="00B3225A" w:rsidSect="00DF1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5A"/>
    <w:rsid w:val="008F3084"/>
    <w:rsid w:val="00A95B3F"/>
    <w:rsid w:val="00B3225A"/>
    <w:rsid w:val="00D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9237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Macintosh Word</Application>
  <DocSecurity>0</DocSecurity>
  <Lines>1</Lines>
  <Paragraphs>1</Paragraphs>
  <ScaleCrop>false</ScaleCrop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Murray, Jim</dc:creator>
  <cp:keywords/>
  <dc:description/>
  <cp:lastModifiedBy>Murray, Jim</cp:lastModifiedBy>
  <cp:revision>1</cp:revision>
  <dcterms:created xsi:type="dcterms:W3CDTF">2017-12-11T14:23:00Z</dcterms:created>
  <dcterms:modified xsi:type="dcterms:W3CDTF">2017-12-11T14:25:00Z</dcterms:modified>
</cp:coreProperties>
</file>