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2E5" w:rsidRDefault="008872E5"/>
    <w:p w:rsidR="009B73A5" w:rsidRDefault="009B73A5" w:rsidP="009B73A5"/>
    <w:p w:rsidR="009B73A5" w:rsidRDefault="009B73A5" w:rsidP="009B73A5"/>
    <w:p w:rsidR="009B73A5" w:rsidRDefault="009B73A5" w:rsidP="009B73A5"/>
    <w:p w:rsidR="009B73A5" w:rsidRDefault="009B73A5" w:rsidP="009B73A5">
      <w:r>
        <w:t>The State of Florida Department of Management Services, Division of Telecommunications, Bureau of Public Safety (“the Bureau”), submits these comments in response to the Commission’s Request for Comments (</w:t>
      </w:r>
      <w:r w:rsidR="007B2131">
        <w:t>PS-18-261 and PS-17-239</w:t>
      </w:r>
      <w:r>
        <w:t>)</w:t>
      </w:r>
      <w:r w:rsidR="00B075AC">
        <w:t xml:space="preserve"> impl</w:t>
      </w:r>
      <w:r w:rsidR="005C1FD4">
        <w:t xml:space="preserve">ementation </w:t>
      </w:r>
      <w:r w:rsidR="00B075AC">
        <w:t>of Kari’s law and section 506 of the R</w:t>
      </w:r>
      <w:r w:rsidR="005C1FD4">
        <w:t>ay</w:t>
      </w:r>
      <w:r w:rsidR="00B075AC">
        <w:t xml:space="preserve"> Baum’s act</w:t>
      </w:r>
      <w:r>
        <w:t>.</w:t>
      </w:r>
    </w:p>
    <w:p w:rsidR="000F5714" w:rsidRDefault="009B73A5" w:rsidP="009B73A5">
      <w:r>
        <w:t xml:space="preserve">Overall, the Bureau strongly </w:t>
      </w:r>
      <w:r w:rsidR="000F5714">
        <w:t xml:space="preserve">supports </w:t>
      </w:r>
      <w:r>
        <w:t xml:space="preserve">the </w:t>
      </w:r>
      <w:r w:rsidR="000F5714">
        <w:t xml:space="preserve">direction the FCC is </w:t>
      </w:r>
      <w:r w:rsidR="00381DC3">
        <w:t xml:space="preserve">moving to </w:t>
      </w:r>
      <w:r w:rsidR="000F5714">
        <w:t xml:space="preserve">that will improve </w:t>
      </w:r>
      <w:r w:rsidR="00BA6A87">
        <w:t xml:space="preserve">the </w:t>
      </w:r>
      <w:r w:rsidR="000F5714">
        <w:t xml:space="preserve">response </w:t>
      </w:r>
      <w:r w:rsidR="00BA6A87">
        <w:t>time for</w:t>
      </w:r>
      <w:r w:rsidR="000F5714">
        <w:t xml:space="preserve"> first responders as they respond to citizens in their </w:t>
      </w:r>
      <w:r w:rsidR="00FE5F32">
        <w:t>time of need.</w:t>
      </w:r>
      <w:r w:rsidR="000F5714">
        <w:t xml:space="preserve"> </w:t>
      </w:r>
    </w:p>
    <w:p w:rsidR="000F5714" w:rsidRDefault="000F5714" w:rsidP="009B73A5">
      <w:r>
        <w:t>Section 28, FCC NPRM outline</w:t>
      </w:r>
      <w:r w:rsidR="00BA6A87">
        <w:t>s</w:t>
      </w:r>
      <w:r>
        <w:t xml:space="preserve"> the proposed definition of a MLTS. The Bureau supports the proposed definition of an MLTS. </w:t>
      </w:r>
    </w:p>
    <w:p w:rsidR="00F600D2" w:rsidRDefault="000F5714" w:rsidP="009B73A5">
      <w:r>
        <w:t>In regard to section 39-40, compliance and transitional issues,</w:t>
      </w:r>
      <w:r w:rsidR="00B075AC">
        <w:t xml:space="preserve"> </w:t>
      </w:r>
      <w:r w:rsidR="00770E0D">
        <w:t>w</w:t>
      </w:r>
      <w:r w:rsidR="00B075AC">
        <w:t xml:space="preserve">hile the </w:t>
      </w:r>
      <w:r w:rsidR="00F600D2">
        <w:t>implementation date of February 16, 2020 would apply to all new installations, the Bureau is concern</w:t>
      </w:r>
      <w:r w:rsidR="00BA6A87">
        <w:t>ed</w:t>
      </w:r>
      <w:r w:rsidR="00F600D2">
        <w:t xml:space="preserve"> that </w:t>
      </w:r>
      <w:r w:rsidR="00770E0D">
        <w:t xml:space="preserve">some </w:t>
      </w:r>
      <w:r w:rsidR="00F600D2">
        <w:t xml:space="preserve">older systems, </w:t>
      </w:r>
      <w:r w:rsidR="00BA6A87">
        <w:t>still in service</w:t>
      </w:r>
      <w:r w:rsidR="00F600D2">
        <w:t xml:space="preserve">, would not be upgraded to address this critical area of 911 response. </w:t>
      </w:r>
      <w:r w:rsidR="00770E0D">
        <w:t>We recommend that specific language and deadline be included to address system</w:t>
      </w:r>
      <w:r w:rsidR="00BA6A87">
        <w:t>s</w:t>
      </w:r>
      <w:r w:rsidR="00770E0D">
        <w:t xml:space="preserve"> already</w:t>
      </w:r>
      <w:r w:rsidR="00BA6A87">
        <w:t xml:space="preserve"> in service.</w:t>
      </w:r>
      <w:r w:rsidR="00770E0D">
        <w:t xml:space="preserve"> </w:t>
      </w:r>
      <w:bookmarkStart w:id="0" w:name="_GoBack"/>
      <w:bookmarkEnd w:id="0"/>
    </w:p>
    <w:p w:rsidR="007B0786" w:rsidRDefault="00770E0D" w:rsidP="009B73A5">
      <w:r>
        <w:t>In regards to section 42, Enforcement, o</w:t>
      </w:r>
      <w:r w:rsidR="007B0786">
        <w:t xml:space="preserve">n the issue of enforcement, the Bureau would recommend a tiered approach to the enforcement of violations of Kari’s law. First time offenders </w:t>
      </w:r>
      <w:r w:rsidR="00BA6A87">
        <w:t xml:space="preserve">should receive </w:t>
      </w:r>
      <w:r w:rsidR="007B0786">
        <w:t xml:space="preserve">a warning with a strict but reasonable time frame to </w:t>
      </w:r>
      <w:r w:rsidR="00BA6A87">
        <w:t xml:space="preserve">correct any deficiencies and with </w:t>
      </w:r>
      <w:r w:rsidR="00FE6937">
        <w:t>an appropriate penalty if the violation is not corrected.</w:t>
      </w:r>
    </w:p>
    <w:p w:rsidR="00770E0D" w:rsidRDefault="00FE5F32" w:rsidP="009B73A5">
      <w:r>
        <w:t>In regards to section 56, t</w:t>
      </w:r>
      <w:r w:rsidR="00770E0D">
        <w:t xml:space="preserve">he Bureau fully supports </w:t>
      </w:r>
      <w:r w:rsidR="00BA6A87">
        <w:t xml:space="preserve">requiring </w:t>
      </w:r>
      <w:r w:rsidR="00770E0D">
        <w:t xml:space="preserve">MLTS </w:t>
      </w:r>
      <w:r w:rsidR="00BA6A87">
        <w:t xml:space="preserve">to be </w:t>
      </w:r>
      <w:r>
        <w:t xml:space="preserve">configured to </w:t>
      </w:r>
      <w:r w:rsidR="00770E0D">
        <w:t xml:space="preserve">provide dispatchable location to PSAPs. The lack of precise information on the location of someone dialing 9-1-1, can cause critical delay in </w:t>
      </w:r>
      <w:r w:rsidR="00BA6A87">
        <w:t xml:space="preserve">providing </w:t>
      </w:r>
      <w:r w:rsidR="00770E0D">
        <w:t xml:space="preserve">help to that person in their time of need. </w:t>
      </w:r>
    </w:p>
    <w:p w:rsidR="009B73A5" w:rsidRDefault="009B73A5" w:rsidP="009B73A5">
      <w:r>
        <w:t xml:space="preserve">Comments respectfully submitted by </w:t>
      </w:r>
      <w:r w:rsidR="00BA6A87">
        <w:t>Leon Simmonds, Statewide 911 Coordinator</w:t>
      </w:r>
      <w:r>
        <w:t>, Bureau of Public Safety, Florida Department of Management Services</w:t>
      </w:r>
    </w:p>
    <w:p w:rsidR="009B73A5" w:rsidRDefault="009B73A5"/>
    <w:sectPr w:rsidR="009B7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A5"/>
    <w:rsid w:val="000F5714"/>
    <w:rsid w:val="00381DC3"/>
    <w:rsid w:val="005C1FD4"/>
    <w:rsid w:val="00770E0D"/>
    <w:rsid w:val="007B0786"/>
    <w:rsid w:val="007B2131"/>
    <w:rsid w:val="007E10B3"/>
    <w:rsid w:val="008872E5"/>
    <w:rsid w:val="009B73A5"/>
    <w:rsid w:val="00B075AC"/>
    <w:rsid w:val="00BA6A87"/>
    <w:rsid w:val="00C551C3"/>
    <w:rsid w:val="00F600D2"/>
    <w:rsid w:val="00FE5F32"/>
    <w:rsid w:val="00F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DE6DD"/>
  <w15:chartTrackingRefBased/>
  <w15:docId w15:val="{F7DCE016-0AF8-4834-90E8-71B3E412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Management Services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Simmonds, Leon</dc:creator>
  <cp:keywords/>
  <dc:description/>
  <cp:lastModifiedBy>Simmonds, Leon</cp:lastModifiedBy>
  <cp:revision>2</cp:revision>
  <cp:lastPrinted>2018-12-10T23:03:00Z</cp:lastPrinted>
  <dcterms:created xsi:type="dcterms:W3CDTF">2018-12-11T00:09:00Z</dcterms:created>
  <dcterms:modified xsi:type="dcterms:W3CDTF">2018-12-11T00:09:00Z</dcterms:modified>
</cp:coreProperties>
</file>