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ACD" w:rsidRDefault="00E84003">
      <w:r>
        <w:t>December 11, 2017</w:t>
      </w:r>
    </w:p>
    <w:p w:rsidR="00E84003" w:rsidRDefault="00E84003">
      <w:r>
        <w:t>Dear FCC Commissioners,</w:t>
      </w:r>
    </w:p>
    <w:p w:rsidR="00E84003" w:rsidRDefault="00E84003">
      <w:r>
        <w:tab/>
        <w:t>I would like to ensure that you are aware of my feelings on the Net Neutrality issue.  I am in favor of keeping the Net Neutrality rules the same as they are now.   There has not been shown any reason why the rules should be changed.  All people should have access to the content on the internet without having to pay extra for specific content or to have high</w:t>
      </w:r>
      <w:r w:rsidR="00BF6CEA">
        <w:t>er</w:t>
      </w:r>
      <w:r>
        <w:t xml:space="preserve"> speed</w:t>
      </w:r>
      <w:r w:rsidR="00BF6CEA">
        <w:t>s</w:t>
      </w:r>
      <w:r>
        <w:t xml:space="preserve">.  </w:t>
      </w:r>
      <w:r w:rsidR="00BF6CEA">
        <w:t>Please do not hand over to large companies any more reason to charge the consumers fees for basic products.  In this age we live in access to the Internet should be a resource that can be enjoyed by everyone, equally.  Thank you for listening to me.</w:t>
      </w:r>
    </w:p>
    <w:p w:rsidR="00BF6CEA" w:rsidRDefault="00BF6CEA">
      <w:r>
        <w:t>Stephanie Moore</w:t>
      </w:r>
    </w:p>
    <w:p w:rsidR="00BF6CEA" w:rsidRDefault="00BF6CEA">
      <w:r>
        <w:t>5868 Sissy Ln</w:t>
      </w:r>
    </w:p>
    <w:p w:rsidR="00BF6CEA" w:rsidRDefault="00BF6CEA">
      <w:r>
        <w:t>Jacksonville, FL 32222</w:t>
      </w:r>
    </w:p>
    <w:p w:rsidR="00BF6CEA" w:rsidRDefault="00BF6CEA">
      <w:r>
        <w:t>Svrn0021@gmail.com</w:t>
      </w:r>
      <w:bookmarkStart w:id="0" w:name="_GoBack"/>
      <w:bookmarkEnd w:id="0"/>
    </w:p>
    <w:p w:rsidR="00BF6CEA" w:rsidRDefault="00BF6CEA"/>
    <w:p w:rsidR="00E84003" w:rsidRDefault="00E84003"/>
    <w:sectPr w:rsidR="00E840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003"/>
    <w:rsid w:val="00771ACD"/>
    <w:rsid w:val="00BF6CEA"/>
    <w:rsid w:val="00E84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AHIS</Company>
  <LinksUpToDate>false</LinksUpToDate>
  <CharactersWithSpaces>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Moore, Stephanie</dc:creator>
  <cp:lastModifiedBy>Moore, Stephanie</cp:lastModifiedBy>
  <cp:revision>1</cp:revision>
  <dcterms:created xsi:type="dcterms:W3CDTF">2017-12-11T17:33:00Z</dcterms:created>
  <dcterms:modified xsi:type="dcterms:W3CDTF">2017-12-11T17:48:00Z</dcterms:modified>
</cp:coreProperties>
</file>