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296" w:rsidRPr="004118E5" w:rsidRDefault="004118E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 support the current guidance on net neutrality, the government must protect the common man from the army of lawyer who industry</w:t>
      </w:r>
      <w:bookmarkStart w:id="0" w:name="_GoBack"/>
      <w:bookmarkEnd w:id="0"/>
      <w:r>
        <w:rPr>
          <w:rFonts w:ascii="Comic Sans MS" w:hAnsi="Comic Sans MS"/>
          <w:sz w:val="32"/>
          <w:szCs w:val="32"/>
        </w:rPr>
        <w:t xml:space="preserve"> hires to lobby.  It is their duty to be the voice of the people.</w:t>
      </w:r>
    </w:p>
    <w:sectPr w:rsidR="005A6296" w:rsidRPr="0041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E5"/>
    <w:rsid w:val="00036B8D"/>
    <w:rsid w:val="000C3929"/>
    <w:rsid w:val="001B2634"/>
    <w:rsid w:val="0025161B"/>
    <w:rsid w:val="002E1C31"/>
    <w:rsid w:val="003C3E15"/>
    <w:rsid w:val="003D37D5"/>
    <w:rsid w:val="004118E5"/>
    <w:rsid w:val="004A5B8B"/>
    <w:rsid w:val="005409ED"/>
    <w:rsid w:val="005A6296"/>
    <w:rsid w:val="007B7766"/>
    <w:rsid w:val="008D7A21"/>
    <w:rsid w:val="00914CFE"/>
    <w:rsid w:val="00A30C51"/>
    <w:rsid w:val="00B9339E"/>
    <w:rsid w:val="00D94557"/>
    <w:rsid w:val="00DF4048"/>
    <w:rsid w:val="00F5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1DA87-900B-44F0-AB6A-3B5EF10D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Hash</dc:creator>
  <cp:keywords/>
  <dc:description/>
  <cp:lastModifiedBy>Steve Hash</cp:lastModifiedBy>
  <cp:revision>1</cp:revision>
  <dcterms:created xsi:type="dcterms:W3CDTF">2017-12-11T00:11:00Z</dcterms:created>
  <dcterms:modified xsi:type="dcterms:W3CDTF">2017-12-11T00:13:00Z</dcterms:modified>
</cp:coreProperties>
</file>