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BF64A" w14:textId="77777777" w:rsidR="00AA7847" w:rsidRDefault="00AA7847" w:rsidP="00AA7847">
      <w:pPr>
        <w:pStyle w:val="gmail-msonormal"/>
        <w:spacing w:before="0" w:beforeAutospacing="0" w:after="0" w:afterAutospacing="0"/>
        <w:rPr>
          <w:rFonts w:ascii="Calibri" w:hAnsi="Calibri" w:cs="Times New Roman"/>
        </w:rPr>
      </w:pPr>
      <w:bookmarkStart w:id="0" w:name="_GoBack"/>
      <w:r>
        <w:rPr>
          <w:rFonts w:ascii="Arial" w:hAnsi="Arial" w:cs="Arial"/>
          <w:sz w:val="20"/>
          <w:szCs w:val="20"/>
        </w:rPr>
        <w:t>Hi, my name is Perla Miranda, and I live in San Jose, California. I’m registering a complaint about the proposed repeal of net neutrality, because it will hurt American consumers, reduce internet access, and restrict the open flow of information. I strongly oppose the undoing of net neutrality, which is at the core of proceeding 17-108. Thank you.</w:t>
      </w:r>
    </w:p>
    <w:bookmarkEnd w:id="0"/>
    <w:p w14:paraId="558439AA" w14:textId="77777777" w:rsidR="00680F20" w:rsidRDefault="00680F20"/>
    <w:sectPr w:rsidR="00680F20" w:rsidSect="00037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847"/>
    <w:rsid w:val="000374CC"/>
    <w:rsid w:val="00680F20"/>
    <w:rsid w:val="00AA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E50EB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mail-msonormal">
    <w:name w:val="gmail-msonormal"/>
    <w:basedOn w:val="Normal"/>
    <w:rsid w:val="00AA7847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0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Macintosh Word</Application>
  <DocSecurity>0</DocSecurity>
  <Lines>2</Lines>
  <Paragraphs>1</Paragraphs>
  <ScaleCrop>false</ScaleCrop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2017-12-11T18:50:00Z</dcterms:created>
  <dcterms:modified xsi:type="dcterms:W3CDTF">2017-12-11T18:52:00Z</dcterms:modified>
</cp:coreProperties>
</file>