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17A" w:rsidRDefault="003847E4">
      <w:r>
        <w:t>Reason Document:</w:t>
      </w:r>
    </w:p>
    <w:p w:rsidR="006F7790" w:rsidRDefault="006F7790">
      <w:r>
        <w:t>We would like to withdraw our original request as we found out that we had additional time to submit a corrected invoice.  See original request below.</w:t>
      </w:r>
      <w:bookmarkStart w:id="0" w:name="_GoBack"/>
      <w:bookmarkEnd w:id="0"/>
    </w:p>
    <w:p w:rsidR="003847E4" w:rsidRDefault="003A5BC1">
      <w:r>
        <w:t xml:space="preserve">This document is to explain a mistake that was done to USCA SPI with the shipping date of the equipment to the applicant. The inputter added the date in which the day they submitted the SPI, rather than </w:t>
      </w:r>
      <w:r w:rsidR="00AA150F">
        <w:t xml:space="preserve">correct shipment date of 9/29/2017. </w:t>
      </w:r>
      <w:r>
        <w:t xml:space="preserve"> </w:t>
      </w:r>
      <w:r w:rsidR="001F4D1E">
        <w:t xml:space="preserve">It was a one-time charge </w:t>
      </w:r>
    </w:p>
    <w:p w:rsidR="007C2A11" w:rsidRDefault="007C2A11">
      <w:r>
        <w:t>Our SPIN is 143036291</w:t>
      </w:r>
      <w:r w:rsidR="001F4D1E">
        <w:t>, Item Detail Number: 8925629, AMT Requested: 91173.60</w:t>
      </w:r>
    </w:p>
    <w:p w:rsidR="001F4D1E" w:rsidRDefault="001F4D1E"/>
    <w:p w:rsidR="001F4D1E" w:rsidRDefault="001F4D1E">
      <w:r>
        <w:t>Applicant is Fort Wayne Community Schools</w:t>
      </w:r>
    </w:p>
    <w:sectPr w:rsidR="001F4D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7E4"/>
    <w:rsid w:val="001F4D1E"/>
    <w:rsid w:val="003847E4"/>
    <w:rsid w:val="003A5BC1"/>
    <w:rsid w:val="006F7790"/>
    <w:rsid w:val="00717E81"/>
    <w:rsid w:val="007C2A11"/>
    <w:rsid w:val="00AA150F"/>
    <w:rsid w:val="00C81935"/>
    <w:rsid w:val="00E87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Julliett Parrott</dc:creator>
  <cp:lastModifiedBy>Nicole Morris</cp:lastModifiedBy>
  <cp:revision>2</cp:revision>
  <dcterms:created xsi:type="dcterms:W3CDTF">2017-12-11T15:05:00Z</dcterms:created>
  <dcterms:modified xsi:type="dcterms:W3CDTF">2017-12-11T15:05:00Z</dcterms:modified>
</cp:coreProperties>
</file>