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E2EBE" w14:textId="77777777" w:rsidR="00B7679A" w:rsidRDefault="00D002C2">
      <w:r>
        <w:t>Please understand that the US economy has changed and many of us rely on the internet to conduct business.  If there is any chance that all places on the internet will not be equally accessible to us all, the far-reaching, financial damage may be of a tragic level.  Please think carefully about all parties before putting this regulation in place.  If you do so, I believe you will reach a different decision.</w:t>
      </w:r>
      <w:bookmarkStart w:id="0" w:name="_GoBack"/>
      <w:bookmarkEnd w:id="0"/>
    </w:p>
    <w:sectPr w:rsidR="00B7679A" w:rsidSect="00557F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2"/>
    <w:rsid w:val="00557F42"/>
    <w:rsid w:val="00B7679A"/>
    <w:rsid w:val="00C246F3"/>
    <w:rsid w:val="00D00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1CC10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Words>
  <Characters>350</Characters>
  <Application>Microsoft Macintosh Word</Application>
  <DocSecurity>0</DocSecurity>
  <Lines>2</Lines>
  <Paragraphs>1</Paragraphs>
  <ScaleCrop>false</ScaleCrop>
  <LinksUpToDate>false</LinksUpToDate>
  <CharactersWithSpaces>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Susan&amp;Claudio Fiorani</dc:creator>
  <cp:keywords/>
  <dc:description/>
  <cp:lastModifiedBy>Susan&amp;Claudio Fiorani</cp:lastModifiedBy>
  <cp:revision>1</cp:revision>
  <dcterms:created xsi:type="dcterms:W3CDTF">2017-12-11T14:54:00Z</dcterms:created>
  <dcterms:modified xsi:type="dcterms:W3CDTF">2017-12-11T14:57:00Z</dcterms:modified>
</cp:coreProperties>
</file>