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4FC38" w14:textId="77777777" w:rsidR="00E76162" w:rsidRPr="00E76162" w:rsidRDefault="00E76162" w:rsidP="00E76162">
      <w:pPr>
        <w:pStyle w:val="NoteLevel1"/>
      </w:pPr>
      <w:r w:rsidRPr="00E76162">
        <w:t>keep strong net neutrality rules backed by Title II.</w:t>
      </w:r>
    </w:p>
    <w:p w14:paraId="023CED1A" w14:textId="77777777" w:rsidR="00E76162" w:rsidRDefault="00E76162">
      <w:pPr>
        <w:pStyle w:val="NoteLevel1"/>
      </w:pPr>
      <w:bookmarkStart w:id="0" w:name="_GoBack"/>
      <w:bookmarkEnd w:id="0"/>
    </w:p>
    <w:p w14:paraId="7660C27A" w14:textId="77777777" w:rsidR="00E76162" w:rsidRDefault="00E76162">
      <w:pPr>
        <w:pStyle w:val="NoteLevel1"/>
        <w:sectPr w:rsidR="00E76162" w:rsidSect="00E76162">
          <w:headerReference w:type="first" r:id="rId7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7911BFD3" w14:textId="77777777" w:rsidR="00E76162" w:rsidRDefault="00E76162">
      <w:pPr>
        <w:pStyle w:val="NoteLevel1"/>
      </w:pPr>
    </w:p>
    <w:p w14:paraId="38F8FC03" w14:textId="77777777" w:rsidR="00E76162" w:rsidRDefault="00E76162">
      <w:pPr>
        <w:pStyle w:val="NoteLevel1"/>
        <w:sectPr w:rsidR="00E76162" w:rsidSect="00E76162">
          <w:headerReference w:type="first" r:id="rId8"/>
          <w:pgSz w:w="12240" w:h="15840"/>
          <w:pgMar w:top="1440" w:right="1440" w:bottom="1440" w:left="1440" w:header="720" w:footer="720" w:gutter="0"/>
          <w:cols w:space="720"/>
          <w:titlePg/>
          <w:docGrid w:type="lines" w:linePitch="360"/>
        </w:sectPr>
      </w:pPr>
    </w:p>
    <w:p w14:paraId="42E8CA65" w14:textId="77777777" w:rsidR="00106414" w:rsidRDefault="00106414">
      <w:pPr>
        <w:pStyle w:val="NoteLevel1"/>
      </w:pPr>
    </w:p>
    <w:sectPr w:rsidR="00106414" w:rsidSect="00E76162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5AD2D" w14:textId="77777777" w:rsidR="00331541" w:rsidRDefault="00331541" w:rsidP="00E76162">
      <w:r>
        <w:separator/>
      </w:r>
    </w:p>
  </w:endnote>
  <w:endnote w:type="continuationSeparator" w:id="0">
    <w:p w14:paraId="2AA44E7D" w14:textId="77777777" w:rsidR="00331541" w:rsidRDefault="00331541" w:rsidP="00E7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B4698" w14:textId="77777777" w:rsidR="00331541" w:rsidRDefault="00331541" w:rsidP="00E76162">
      <w:r>
        <w:separator/>
      </w:r>
    </w:p>
  </w:footnote>
  <w:footnote w:type="continuationSeparator" w:id="0">
    <w:p w14:paraId="58488A37" w14:textId="77777777" w:rsidR="00331541" w:rsidRDefault="00331541" w:rsidP="00E761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0493" w14:textId="77777777" w:rsidR="00E76162" w:rsidRDefault="00E76162" w:rsidP="00E76162">
    <w:pPr>
      <w:pStyle w:val="Header"/>
      <w:tabs>
        <w:tab w:val="clear" w:pos="4680"/>
        <w:tab w:val="clear" w:pos="9360"/>
        <w:tab w:val="right" w:pos="9720"/>
      </w:tabs>
      <w:ind w:left="-360"/>
      <w:rPr>
        <w:rFonts w:ascii="Verdana" w:hAnsi="Verdana"/>
        <w:sz w:val="36"/>
        <w:szCs w:val="36"/>
      </w:rPr>
    </w:pPr>
    <w:bookmarkStart w:id="1" w:name="_WNSectionTitle"/>
    <w:bookmarkStart w:id="2" w:name="_WNTabType_0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12/11/17 2:52 PM</w:t>
    </w:r>
    <w:r>
      <w:rPr>
        <w:rFonts w:ascii="Verdana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1E3F" w14:textId="77777777" w:rsidR="00E76162" w:rsidRDefault="00E76162">
    <w:pPr>
      <w:pStyle w:val="Header"/>
      <w:tabs>
        <w:tab w:val="clear" w:pos="4680"/>
        <w:tab w:val="clear" w:pos="9360"/>
        <w:tab w:val="right" w:pos="972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12/11/17 2:52 PM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ABFD3" w14:textId="77777777" w:rsidR="00E76162" w:rsidRDefault="00E76162">
    <w:pPr>
      <w:pStyle w:val="Header"/>
      <w:tabs>
        <w:tab w:val="clear" w:pos="4680"/>
        <w:tab w:val="clear" w:pos="9360"/>
        <w:tab w:val="right" w:pos="972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12/11/17 2:52 PM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A732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</w:docVars>
  <w:rsids>
    <w:rsidRoot w:val="00E76162"/>
    <w:rsid w:val="00106414"/>
    <w:rsid w:val="00331541"/>
    <w:rsid w:val="00622FAD"/>
    <w:rsid w:val="00E7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63895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E76162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E76162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E76162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E76162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E76162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E76162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E76162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E76162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E76162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E761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Macintosh Word</Application>
  <DocSecurity>0</DocSecurity>
  <Lines>1</Lines>
  <Paragraphs>1</Paragraphs>
  <ScaleCrop>false</ScaleCrop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Lopes</dc:creator>
  <cp:keywords/>
  <dc:description/>
  <cp:lastModifiedBy>Sydney Lopes</cp:lastModifiedBy>
  <cp:revision>1</cp:revision>
  <dcterms:created xsi:type="dcterms:W3CDTF">2017-12-11T22:52:00Z</dcterms:created>
  <dcterms:modified xsi:type="dcterms:W3CDTF">2017-12-11T22:52:00Z</dcterms:modified>
</cp:coreProperties>
</file>