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518" w:rsidRDefault="00190588">
      <w:r>
        <w:t xml:space="preserve">Hey FCC – I strong support net neutrality. I don’t get how you DON’T support net neutrality. I support title 2 regarding oversights of ISPs. Don’t be dumb. Don’t be like Russia. </w:t>
      </w:r>
      <w:proofErr w:type="spellStart"/>
      <w:r>
        <w:t>Comcat’s</w:t>
      </w:r>
      <w:proofErr w:type="spellEnd"/>
      <w:r>
        <w:t xml:space="preserve"> “free speech” has nothing to do with the service they offer – what a crock. </w:t>
      </w:r>
      <w:bookmarkStart w:id="0" w:name="_GoBack"/>
      <w:bookmarkEnd w:id="0"/>
    </w:p>
    <w:sectPr w:rsidR="00AE2518" w:rsidSect="00AE251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588"/>
    <w:rsid w:val="00190588"/>
    <w:rsid w:val="00AE2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5BE90E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eorgia" w:eastAsiaTheme="minorEastAsia" w:hAnsi="Georgia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eorgia" w:eastAsiaTheme="minorEastAsia" w:hAnsi="Georgia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225</Characters>
  <Application>Microsoft Macintosh Word</Application>
  <DocSecurity>0</DocSecurity>
  <Lines>1</Lines>
  <Paragraphs>1</Paragraphs>
  <ScaleCrop>false</ScaleCrop>
  <Company>CDH</Company>
  <LinksUpToDate>false</LinksUpToDate>
  <CharactersWithSpaces>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Lally</dc:creator>
  <cp:keywords/>
  <dc:description/>
  <cp:lastModifiedBy>Kevin Lally</cp:lastModifiedBy>
  <cp:revision>1</cp:revision>
  <dcterms:created xsi:type="dcterms:W3CDTF">2017-12-11T18:13:00Z</dcterms:created>
  <dcterms:modified xsi:type="dcterms:W3CDTF">2017-12-11T18:14:00Z</dcterms:modified>
</cp:coreProperties>
</file>