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2E9D" w14:textId="77777777" w:rsidR="00DA2D71" w:rsidRDefault="00884B44">
      <w:r>
        <w:t xml:space="preserve">I strongly support Net Neutrality. The internet is too important a resource to be allowed to be restricted by a handful of ISPs that have monopolies in many areas of the country. The rapid growth of technology over the past decades is directly linked to the open flow of information between individuals. Restricting that would slow progress and hurt everyone. </w:t>
      </w:r>
      <w:bookmarkStart w:id="0" w:name="_GoBack"/>
      <w:bookmarkEnd w:id="0"/>
    </w:p>
    <w:sectPr w:rsidR="00DA2D71" w:rsidSect="00264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44"/>
    <w:rsid w:val="00264016"/>
    <w:rsid w:val="00884B44"/>
    <w:rsid w:val="00DA2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D3A3E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308</Characters>
  <Application>Microsoft Macintosh Word</Application>
  <DocSecurity>0</DocSecurity>
  <Lines>2</Lines>
  <Paragraphs>1</Paragraphs>
  <ScaleCrop>false</ScaleCrop>
  <LinksUpToDate>false</LinksUpToDate>
  <CharactersWithSpaces>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Wenninger</dc:creator>
  <cp:keywords/>
  <dc:description/>
  <cp:lastModifiedBy>Steve Wenninger</cp:lastModifiedBy>
  <cp:revision>1</cp:revision>
  <dcterms:created xsi:type="dcterms:W3CDTF">2017-12-12T16:59:00Z</dcterms:created>
  <dcterms:modified xsi:type="dcterms:W3CDTF">2017-12-12T17:01:00Z</dcterms:modified>
</cp:coreProperties>
</file>