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83DFE" w14:textId="77777777" w:rsidR="0059699D" w:rsidRDefault="00E65EF3">
      <w:r>
        <w:t xml:space="preserve">My name is Matthew O’Neill. I am a student at Kennesaw State university in Atlanta, Ga. </w:t>
      </w:r>
    </w:p>
    <w:p w14:paraId="58CF1210" w14:textId="77777777" w:rsidR="00E65EF3" w:rsidRDefault="00E65EF3"/>
    <w:p w14:paraId="1AF4D305" w14:textId="77777777" w:rsidR="00E65EF3" w:rsidRDefault="00E65EF3">
      <w:r>
        <w:t>I cannot be complacent about this topic. I STRONGLY support net neutrality. I speak on behalf of a massive population of college age American citizens when I say that this country will take a very large step BACKWARDS by limiting internet access. Giving control of internet speeds to “big money” will ruin the infrastructure of the future we are working towards as the next generation of leaders.</w:t>
      </w:r>
    </w:p>
    <w:p w14:paraId="3D502D2D" w14:textId="77777777" w:rsidR="00E65EF3" w:rsidRDefault="00E65EF3"/>
    <w:p w14:paraId="47E1E054" w14:textId="77777777" w:rsidR="00E65EF3" w:rsidRDefault="00E65EF3">
      <w:r>
        <w:t xml:space="preserve">DO NOT REPEAL NET NEUTRALITY </w:t>
      </w:r>
      <w:bookmarkStart w:id="0" w:name="_GoBack"/>
      <w:bookmarkEnd w:id="0"/>
    </w:p>
    <w:sectPr w:rsidR="00E65EF3" w:rsidSect="004B3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EF3"/>
    <w:rsid w:val="003D730E"/>
    <w:rsid w:val="004B3B30"/>
    <w:rsid w:val="00E65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773CD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77</Words>
  <Characters>441</Characters>
  <Application>Microsoft Macintosh Word</Application>
  <DocSecurity>0</DocSecurity>
  <Lines>3</Lines>
  <Paragraphs>1</Paragraphs>
  <ScaleCrop>false</ScaleCrop>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O'Neill</dc:creator>
  <cp:keywords/>
  <dc:description/>
  <cp:lastModifiedBy>Matthew O'Neill</cp:lastModifiedBy>
  <cp:revision>1</cp:revision>
  <dcterms:created xsi:type="dcterms:W3CDTF">2017-12-12T23:29:00Z</dcterms:created>
  <dcterms:modified xsi:type="dcterms:W3CDTF">2017-12-12T23:33:00Z</dcterms:modified>
</cp:coreProperties>
</file>