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21" w:rsidRDefault="0099725B">
      <w:r>
        <w:t>Please save net neutrality. For the people, of the people, and by the people.</w:t>
      </w:r>
      <w:bookmarkStart w:id="0" w:name="_GoBack"/>
      <w:bookmarkEnd w:id="0"/>
    </w:p>
    <w:sectPr w:rsidR="00B32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25B"/>
    <w:rsid w:val="000B6C28"/>
    <w:rsid w:val="006C51B9"/>
    <w:rsid w:val="0099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F9A89F-E57C-4DBB-8AEA-602FE433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Kailee Bartels</dc:creator>
  <cp:keywords/>
  <dc:description/>
  <cp:lastModifiedBy>Kailee Bartels</cp:lastModifiedBy>
  <cp:revision>1</cp:revision>
  <dcterms:created xsi:type="dcterms:W3CDTF">2017-12-12T18:52:00Z</dcterms:created>
  <dcterms:modified xsi:type="dcterms:W3CDTF">2017-12-12T18:53:00Z</dcterms:modified>
</cp:coreProperties>
</file>