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E13" w:rsidRDefault="00B550F6">
      <w:r>
        <w:t>I SUPPORT PUBLIC TELEVISION AND WAN TIT TO CONTINUE.</w:t>
      </w:r>
    </w:p>
    <w:p w:rsidR="00B550F6" w:rsidRDefault="00B550F6">
      <w:r>
        <w:t>I STRONGLY DISSAPPROVE OF THE FCC’S “MB-5-311” RECOMMENDATOIN TO GIVE COMCAST AND VERIZON A DEDUCTION FOR WHAT THEY PAY TO USE THE PUBLIC’S AIRWAVES!</w:t>
      </w:r>
    </w:p>
    <w:p w:rsidR="00B550F6" w:rsidRDefault="00B550F6">
      <w:r>
        <w:t>I DO NOT WANT PUBLIC TV TO END IN THE UNITED STATES!</w:t>
      </w:r>
    </w:p>
    <w:p w:rsidR="00B550F6" w:rsidRDefault="00B550F6">
      <w:r>
        <w:t>I STRONGLY OPPOSE CURRENT PROPOSSED RULES BY FEDERAL COMMUNICATION COMMISSIONERS AJIT PAI AND MICHAEL O’RIELLY TO MOVE FORWARD WITH “MB-5-311” RESULTING IN THE END OF PUBLIC TELEVISION IN THE UNITED STATES!</w:t>
      </w:r>
      <w:bookmarkStart w:id="0" w:name="_GoBack"/>
      <w:bookmarkEnd w:id="0"/>
    </w:p>
    <w:sectPr w:rsidR="00B55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0F6"/>
    <w:rsid w:val="00B550F6"/>
    <w:rsid w:val="00E4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plep</dc:creator>
  <cp:lastModifiedBy>plep</cp:lastModifiedBy>
  <cp:revision>2</cp:revision>
  <cp:lastPrinted>2018-12-12T14:50:00Z</cp:lastPrinted>
  <dcterms:created xsi:type="dcterms:W3CDTF">2018-12-12T14:47:00Z</dcterms:created>
  <dcterms:modified xsi:type="dcterms:W3CDTF">2018-12-12T14:54:00Z</dcterms:modified>
</cp:coreProperties>
</file>